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B496" w14:textId="77777777" w:rsidR="00881F3B" w:rsidRDefault="003C4E33" w:rsidP="00881F3B">
      <w:pPr>
        <w:pStyle w:val="Titre2"/>
        <w:spacing w:line="360" w:lineRule="auto"/>
        <w:jc w:val="center"/>
        <w:rPr>
          <w:color w:val="1F5C99"/>
          <w:sz w:val="32"/>
          <w:szCs w:val="32"/>
        </w:rPr>
      </w:pPr>
      <w:r>
        <w:rPr>
          <w:color w:val="1F5C99"/>
          <w:sz w:val="32"/>
          <w:szCs w:val="32"/>
        </w:rPr>
        <w:t>Plan Comptable – Cabinet Médical</w:t>
      </w:r>
    </w:p>
    <w:p w14:paraId="7B477441" w14:textId="522762C7" w:rsidR="00875327" w:rsidRPr="00881F3B" w:rsidRDefault="00DD3038" w:rsidP="00881F3B">
      <w:pPr>
        <w:pStyle w:val="Titre2"/>
        <w:spacing w:line="360" w:lineRule="auto"/>
        <w:jc w:val="center"/>
        <w:rPr>
          <w:color w:val="1F5C99"/>
          <w:sz w:val="10"/>
          <w:szCs w:val="10"/>
        </w:rPr>
      </w:pPr>
      <w:r w:rsidRPr="00881F3B">
        <w:rPr>
          <w:sz w:val="30"/>
          <w:szCs w:val="30"/>
        </w:rPr>
        <w:t>Comptes d'Actifs et Passifs</w:t>
      </w:r>
      <w:r w:rsidR="00881F3B" w:rsidRPr="00881F3B">
        <w:rPr>
          <w:sz w:val="30"/>
          <w:szCs w:val="30"/>
        </w:rPr>
        <w:br/>
      </w:r>
    </w:p>
    <w:tbl>
      <w:tblPr>
        <w:tblW w:w="8930" w:type="dxa"/>
        <w:tblInd w:w="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2700"/>
        <w:gridCol w:w="3969"/>
        <w:gridCol w:w="1276"/>
      </w:tblGrid>
      <w:tr w:rsidR="00875327" w14:paraId="2170E0E0" w14:textId="77777777" w:rsidTr="001E54A3">
        <w:trPr>
          <w:tblHeader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3DF44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Compte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92511" w14:textId="5D16AC32" w:rsidR="00875327" w:rsidRDefault="002A46D9">
            <w:pPr>
              <w:jc w:val="center"/>
            </w:pPr>
            <w:r>
              <w:rPr>
                <w:b/>
                <w:bCs/>
                <w:color w:val="FFFFFF"/>
              </w:rPr>
              <w:t xml:space="preserve">Correspondance </w:t>
            </w:r>
            <w:r w:rsidR="003C4E33">
              <w:rPr>
                <w:b/>
                <w:bCs/>
                <w:color w:val="FFFFFF"/>
              </w:rPr>
              <w:t>ROKO</w:t>
            </w:r>
            <w:r w:rsidR="00646207">
              <w:rPr>
                <w:b/>
                <w:bCs/>
                <w:color w:val="FFFFFF"/>
              </w:rPr>
              <w:t xml:space="preserve"> et MAS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FF6A2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Libellé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58F8D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Catégorie</w:t>
            </w:r>
          </w:p>
        </w:tc>
      </w:tr>
      <w:tr w:rsidR="00875327" w14:paraId="5DC09294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6FC440" w14:textId="77777777" w:rsidR="00875327" w:rsidRPr="00DD3038" w:rsidRDefault="003C4E33" w:rsidP="00E54D47">
            <w:pPr>
              <w:rPr>
                <w:b/>
                <w:bCs/>
              </w:rPr>
            </w:pPr>
            <w:r w:rsidRPr="00DD303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C87AA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173E3A" w14:textId="77777777" w:rsidR="00875327" w:rsidRPr="002A46D9" w:rsidRDefault="003C4E33">
            <w:pPr>
              <w:rPr>
                <w:b/>
                <w:bCs/>
              </w:rPr>
            </w:pPr>
            <w:r w:rsidRPr="00662AEC">
              <w:rPr>
                <w:b/>
                <w:bCs/>
                <w:sz w:val="22"/>
                <w:szCs w:val="22"/>
              </w:rPr>
              <w:t>Actifs mobilisés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BB1FD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36035DBD" w14:textId="77777777" w:rsidTr="001E54A3">
        <w:trPr>
          <w:trHeight w:val="134"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C4290F" w14:textId="77777777" w:rsidR="00875327" w:rsidRDefault="003C4E33" w:rsidP="00E54D47">
            <w:r>
              <w:rPr>
                <w:sz w:val="18"/>
                <w:szCs w:val="18"/>
              </w:rPr>
              <w:t>100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67F080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82465A" w14:textId="77777777" w:rsidR="00875327" w:rsidRPr="00662AEC" w:rsidRDefault="003C4E33" w:rsidP="002A46D9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Disponibles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D1BB19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0BF4F62B" w14:textId="77777777" w:rsidTr="001E54A3">
        <w:trPr>
          <w:trHeight w:val="210"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2FE338" w14:textId="77777777" w:rsidR="00875327" w:rsidRDefault="003C4E33" w:rsidP="00E54D47">
            <w:r>
              <w:rPr>
                <w:sz w:val="18"/>
                <w:szCs w:val="18"/>
              </w:rPr>
              <w:t>1000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2CA0BA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1EE10C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Caisse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AC95A1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104E502E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947755" w14:textId="77777777" w:rsidR="00875327" w:rsidRDefault="003C4E33" w:rsidP="00E54D47">
            <w:r>
              <w:rPr>
                <w:sz w:val="18"/>
                <w:szCs w:val="18"/>
              </w:rPr>
              <w:t>1010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B2DC10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B0FFAC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Poste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4D234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3F7FC93E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66A6D7" w14:textId="77777777" w:rsidR="00875327" w:rsidRDefault="003C4E33" w:rsidP="00E54D47">
            <w:r>
              <w:rPr>
                <w:sz w:val="18"/>
                <w:szCs w:val="18"/>
              </w:rPr>
              <w:t>1020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B4D70" w14:textId="546E388F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769888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Banque A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C660E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6E576AEC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583534" w14:textId="77777777" w:rsidR="00875327" w:rsidRDefault="003C4E33" w:rsidP="00E54D47">
            <w:r>
              <w:rPr>
                <w:sz w:val="18"/>
                <w:szCs w:val="18"/>
              </w:rPr>
              <w:t>1021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FDD205" w14:textId="237CA1D0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6F0A9F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Banque B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F7327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6920F246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ADD752" w14:textId="77777777" w:rsidR="00875327" w:rsidRDefault="003C4E33" w:rsidP="00E54D47">
            <w:r>
              <w:rPr>
                <w:sz w:val="18"/>
                <w:szCs w:val="18"/>
              </w:rPr>
              <w:t>103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2A3ABB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1BFEE2" w14:textId="77777777" w:rsidR="00875327" w:rsidRPr="00662AEC" w:rsidRDefault="003C4E33" w:rsidP="002A46D9">
            <w:pPr>
              <w:ind w:left="321"/>
              <w:rPr>
                <w:b/>
                <w:bCs/>
                <w:sz w:val="18"/>
                <w:szCs w:val="18"/>
              </w:rPr>
            </w:pPr>
            <w:r w:rsidRPr="00662AEC">
              <w:rPr>
                <w:b/>
                <w:bCs/>
                <w:sz w:val="18"/>
                <w:szCs w:val="18"/>
              </w:rPr>
              <w:t>Réalisables à court terme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0E13F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71F4951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FB57D3" w14:textId="77777777" w:rsidR="00875327" w:rsidRDefault="003C4E33" w:rsidP="00E54D47">
            <w:r>
              <w:rPr>
                <w:sz w:val="18"/>
                <w:szCs w:val="18"/>
              </w:rPr>
              <w:t>1040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64FEC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903E24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Titres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ACB6FA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1600E6AC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08B8B9" w14:textId="77777777" w:rsidR="00875327" w:rsidRDefault="003C4E33" w:rsidP="00E54D47">
            <w:r>
              <w:rPr>
                <w:sz w:val="18"/>
                <w:szCs w:val="18"/>
              </w:rPr>
              <w:t>1048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A3668E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A204CA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Impôts anticipés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EA3D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48895B1A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9E0D5B" w14:textId="77777777" w:rsidR="00875327" w:rsidRDefault="003C4E33" w:rsidP="00E54D47">
            <w:r>
              <w:rPr>
                <w:sz w:val="18"/>
                <w:szCs w:val="18"/>
              </w:rPr>
              <w:t>1050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7330BA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213327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Débiteurs clients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B42200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186A164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78CD16" w14:textId="77777777" w:rsidR="00875327" w:rsidRDefault="003C4E33" w:rsidP="00E54D47">
            <w:r>
              <w:rPr>
                <w:sz w:val="18"/>
                <w:szCs w:val="18"/>
              </w:rPr>
              <w:t>1058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609A4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0ACAF0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Débiteurs douteux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1847C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32BC9EB7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EA5C16" w14:textId="77777777" w:rsidR="00875327" w:rsidRDefault="003C4E33" w:rsidP="00E54D47">
            <w:r>
              <w:rPr>
                <w:sz w:val="18"/>
                <w:szCs w:val="18"/>
              </w:rPr>
              <w:t>1060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DB7AE8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06D1A1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Autres débiteurs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A4BB9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72F853F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21A1AF" w14:textId="77777777" w:rsidR="00875327" w:rsidRDefault="003C4E33" w:rsidP="00E54D47">
            <w:r>
              <w:rPr>
                <w:sz w:val="18"/>
                <w:szCs w:val="18"/>
              </w:rPr>
              <w:t>107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4469D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9CA6C8" w14:textId="77777777" w:rsidR="00875327" w:rsidRPr="00662AEC" w:rsidRDefault="003C4E33" w:rsidP="002A46D9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Valeurs engagées dans le cabinet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B72C6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24FABD35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179834" w14:textId="77777777" w:rsidR="00875327" w:rsidRDefault="003C4E33" w:rsidP="00E54D47">
            <w:r>
              <w:rPr>
                <w:sz w:val="18"/>
                <w:szCs w:val="18"/>
              </w:rPr>
              <w:t>1070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36E65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EB30E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Stock matériel médical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97DCB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103F442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396F99" w14:textId="77777777" w:rsidR="00875327" w:rsidRDefault="003C4E33" w:rsidP="00E54D47">
            <w:r>
              <w:rPr>
                <w:sz w:val="18"/>
                <w:szCs w:val="18"/>
              </w:rPr>
              <w:t>1072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7B1627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D9A46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Stock médicaments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E473E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209E57DF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2660D6" w14:textId="77777777" w:rsidR="00875327" w:rsidRDefault="003C4E33" w:rsidP="00E54D47">
            <w:r>
              <w:rPr>
                <w:sz w:val="18"/>
                <w:szCs w:val="18"/>
              </w:rPr>
              <w:t>109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DD552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CD93FD" w14:textId="77777777" w:rsidR="00875327" w:rsidRPr="00662AEC" w:rsidRDefault="003C4E33" w:rsidP="002A46D9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Actifs transitoires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B32BA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06C736DA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9DD44F" w14:textId="77777777" w:rsidR="00875327" w:rsidRDefault="003C4E33" w:rsidP="00E54D47">
            <w:r>
              <w:rPr>
                <w:sz w:val="18"/>
                <w:szCs w:val="18"/>
              </w:rPr>
              <w:t>1090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6D3C9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578DE1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Factures à encaisser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EAABA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2C310E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900A3C" w14:textId="77777777" w:rsidR="00875327" w:rsidRPr="00DD3038" w:rsidRDefault="003C4E33" w:rsidP="00E54D47">
            <w:pPr>
              <w:rPr>
                <w:b/>
                <w:bCs/>
              </w:rPr>
            </w:pPr>
            <w:r w:rsidRPr="00DD303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E56CB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89CA21" w14:textId="77777777" w:rsidR="00875327" w:rsidRPr="00662AEC" w:rsidRDefault="003C4E33">
            <w:pPr>
              <w:rPr>
                <w:b/>
                <w:bCs/>
                <w:sz w:val="22"/>
                <w:szCs w:val="22"/>
              </w:rPr>
            </w:pPr>
            <w:r w:rsidRPr="00662AEC">
              <w:rPr>
                <w:b/>
                <w:bCs/>
                <w:sz w:val="22"/>
                <w:szCs w:val="22"/>
              </w:rPr>
              <w:t>Actifs immobilisés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1C3FA9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0C414695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6C7E4F" w14:textId="77777777" w:rsidR="00875327" w:rsidRDefault="003C4E33" w:rsidP="00E54D47">
            <w:r>
              <w:rPr>
                <w:sz w:val="18"/>
                <w:szCs w:val="18"/>
              </w:rPr>
              <w:t>111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3650F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CE3E99" w14:textId="77777777" w:rsidR="00875327" w:rsidRPr="00662AEC" w:rsidRDefault="003C4E33" w:rsidP="002A46D9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Immobilisations corporelles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44461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A90C8A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3D8963" w14:textId="77777777" w:rsidR="00875327" w:rsidRDefault="003C4E33" w:rsidP="00E54D47">
            <w:r>
              <w:rPr>
                <w:sz w:val="18"/>
                <w:szCs w:val="18"/>
              </w:rPr>
              <w:t>1110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CC6AD7" w14:textId="7F58768F" w:rsidR="00875327" w:rsidRPr="00012AE5" w:rsidRDefault="00953119">
            <w:pPr>
              <w:jc w:val="center"/>
              <w:rPr>
                <w:highlight w:val="green"/>
              </w:rPr>
            </w:pPr>
            <w:r w:rsidRPr="00012AE5">
              <w:rPr>
                <w:sz w:val="18"/>
                <w:szCs w:val="18"/>
                <w:highlight w:val="green"/>
              </w:rPr>
              <w:t>B2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B85B5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Appareils, instruments médicaux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B55529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3ACF10C2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EA8CC" w14:textId="77777777" w:rsidR="00875327" w:rsidRDefault="003C4E33" w:rsidP="00E54D47">
            <w:r>
              <w:rPr>
                <w:sz w:val="18"/>
                <w:szCs w:val="18"/>
              </w:rPr>
              <w:t>1120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4E9D28" w14:textId="7FC94F85" w:rsidR="00875327" w:rsidRPr="00012AE5" w:rsidRDefault="00953119">
            <w:pPr>
              <w:jc w:val="center"/>
              <w:rPr>
                <w:highlight w:val="green"/>
              </w:rPr>
            </w:pPr>
            <w:r w:rsidRPr="00012AE5">
              <w:rPr>
                <w:sz w:val="18"/>
                <w:szCs w:val="18"/>
                <w:highlight w:val="green"/>
              </w:rPr>
              <w:t>B2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EFFBE6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Mobilier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9F5D6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635719FA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C2C23C" w14:textId="77777777" w:rsidR="00875327" w:rsidRDefault="003C4E33" w:rsidP="00E54D47">
            <w:r>
              <w:rPr>
                <w:sz w:val="18"/>
                <w:szCs w:val="18"/>
              </w:rPr>
              <w:t>1121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A256E2" w14:textId="68FCA005" w:rsidR="00875327" w:rsidRPr="00012AE5" w:rsidRDefault="00953119">
            <w:pPr>
              <w:jc w:val="center"/>
              <w:rPr>
                <w:highlight w:val="green"/>
              </w:rPr>
            </w:pPr>
            <w:r w:rsidRPr="00012AE5">
              <w:rPr>
                <w:sz w:val="18"/>
                <w:szCs w:val="18"/>
                <w:highlight w:val="green"/>
              </w:rPr>
              <w:t>B2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EBE2D6" w14:textId="77777777" w:rsidR="00875327" w:rsidRDefault="003C4E33" w:rsidP="002A46D9">
            <w:pPr>
              <w:ind w:left="708"/>
            </w:pPr>
            <w:r>
              <w:rPr>
                <w:sz w:val="18"/>
                <w:szCs w:val="18"/>
              </w:rPr>
              <w:t>Matériel informatique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69F13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7F1379C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8C6D9B" w14:textId="77777777" w:rsidR="00875327" w:rsidRDefault="003C4E33" w:rsidP="00E54D47">
            <w:r>
              <w:rPr>
                <w:sz w:val="18"/>
                <w:szCs w:val="18"/>
              </w:rPr>
              <w:t>1130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5885B" w14:textId="3E93BFA6" w:rsidR="00875327" w:rsidRPr="00012AE5" w:rsidRDefault="00953119">
            <w:pPr>
              <w:jc w:val="center"/>
              <w:rPr>
                <w:highlight w:val="green"/>
              </w:rPr>
            </w:pPr>
            <w:r w:rsidRPr="00012AE5">
              <w:rPr>
                <w:sz w:val="18"/>
                <w:szCs w:val="18"/>
                <w:highlight w:val="green"/>
              </w:rPr>
              <w:t>B2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CFBFB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Véhicules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3B7565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090DFA9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33E28C" w14:textId="77777777" w:rsidR="00875327" w:rsidRPr="00DD3038" w:rsidRDefault="003C4E33" w:rsidP="00E54D47">
            <w:pPr>
              <w:rPr>
                <w:b/>
                <w:bCs/>
              </w:rPr>
            </w:pPr>
            <w:r w:rsidRPr="00DD3038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86D61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D1451E" w14:textId="77777777" w:rsidR="00875327" w:rsidRPr="00662AEC" w:rsidRDefault="003C4E33">
            <w:pPr>
              <w:rPr>
                <w:b/>
                <w:bCs/>
                <w:sz w:val="22"/>
                <w:szCs w:val="22"/>
              </w:rPr>
            </w:pPr>
            <w:r w:rsidRPr="00662AEC">
              <w:rPr>
                <w:b/>
                <w:bCs/>
                <w:sz w:val="22"/>
                <w:szCs w:val="22"/>
              </w:rPr>
              <w:t>Comptes de régulations actifs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5724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710F5117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5342CD" w14:textId="77777777" w:rsidR="00875327" w:rsidRDefault="003C4E33" w:rsidP="00E54D47">
            <w:r>
              <w:rPr>
                <w:sz w:val="18"/>
                <w:szCs w:val="18"/>
              </w:rPr>
              <w:t>159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36AB69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A9537" w14:textId="77777777" w:rsidR="00875327" w:rsidRPr="00662AEC" w:rsidRDefault="003C4E33" w:rsidP="00DD3038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Déficit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1B300E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E8ACC92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A6CE8C" w14:textId="77777777" w:rsidR="00875327" w:rsidRDefault="003C4E33" w:rsidP="00E54D47">
            <w:r>
              <w:rPr>
                <w:sz w:val="18"/>
                <w:szCs w:val="18"/>
              </w:rPr>
              <w:t>1590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4EBFFA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27C20C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Perte reportée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4C133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Actif</w:t>
            </w:r>
          </w:p>
        </w:tc>
      </w:tr>
      <w:tr w:rsidR="00875327" w14:paraId="5080B187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6ECD6" w14:textId="047E479D" w:rsidR="00875327" w:rsidRPr="00DD3038" w:rsidRDefault="00DD3038" w:rsidP="00E54D47">
            <w:pPr>
              <w:rPr>
                <w:b/>
                <w:bCs/>
              </w:rPr>
            </w:pPr>
            <w:r w:rsidRPr="00DD30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488CFC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555EB6" w14:textId="77777777" w:rsidR="00875327" w:rsidRPr="00662AEC" w:rsidRDefault="003C4E33">
            <w:pPr>
              <w:rPr>
                <w:b/>
                <w:bCs/>
                <w:sz w:val="22"/>
                <w:szCs w:val="22"/>
              </w:rPr>
            </w:pPr>
            <w:r w:rsidRPr="00662AEC">
              <w:rPr>
                <w:b/>
                <w:bCs/>
                <w:sz w:val="22"/>
                <w:szCs w:val="22"/>
              </w:rPr>
              <w:t>Fonds étrangers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1F4AA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0562A0CC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276A59" w14:textId="77777777" w:rsidR="00875327" w:rsidRDefault="003C4E33" w:rsidP="00E54D47">
            <w:r>
              <w:rPr>
                <w:sz w:val="18"/>
                <w:szCs w:val="18"/>
              </w:rPr>
              <w:t>200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27BE29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B6FF0A" w14:textId="77777777" w:rsidR="00875327" w:rsidRPr="00662AEC" w:rsidRDefault="003C4E33" w:rsidP="00DD3038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Exigibles à court terme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62FBC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56C23EAC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BF63DD" w14:textId="77777777" w:rsidR="00875327" w:rsidRDefault="003C4E33" w:rsidP="00E54D47">
            <w:r>
              <w:rPr>
                <w:sz w:val="18"/>
                <w:szCs w:val="18"/>
              </w:rPr>
              <w:t>2000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6E02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B18A2A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Créanciers fournisseurs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0E32D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2EA653A3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EB2605" w14:textId="77777777" w:rsidR="00875327" w:rsidRDefault="003C4E33" w:rsidP="00E54D47">
            <w:r>
              <w:rPr>
                <w:sz w:val="18"/>
                <w:szCs w:val="18"/>
              </w:rPr>
              <w:t>2010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1E9057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9443A1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Autres créanciers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F3523A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44473B4D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E36284" w14:textId="77777777" w:rsidR="00875327" w:rsidRDefault="003C4E33" w:rsidP="00E54D47">
            <w:r>
              <w:rPr>
                <w:sz w:val="18"/>
                <w:szCs w:val="18"/>
              </w:rPr>
              <w:t>2014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4734AC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BC98B4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LAA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3B12A6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2EAACA31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BAE05F" w14:textId="77777777" w:rsidR="00875327" w:rsidRDefault="003C4E33" w:rsidP="00E54D47">
            <w:r>
              <w:rPr>
                <w:sz w:val="18"/>
                <w:szCs w:val="18"/>
              </w:rPr>
              <w:t>2015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E8FD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208079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AVS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D6E3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25EA0336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1B7DD5" w14:textId="77777777" w:rsidR="00875327" w:rsidRDefault="003C4E33" w:rsidP="00E54D47">
            <w:r>
              <w:rPr>
                <w:sz w:val="18"/>
                <w:szCs w:val="18"/>
              </w:rPr>
              <w:t>2016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B751E2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CD2E75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Caisse de pension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7C12C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34715D69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8A0610" w14:textId="77777777" w:rsidR="00875327" w:rsidRDefault="003C4E33" w:rsidP="00E54D47">
            <w:r>
              <w:rPr>
                <w:sz w:val="18"/>
                <w:szCs w:val="18"/>
              </w:rPr>
              <w:t>2017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174650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F1553C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Caisse de compensation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5FC765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4420A86E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195850" w14:textId="77777777" w:rsidR="00875327" w:rsidRDefault="003C4E33" w:rsidP="00E54D47">
            <w:r>
              <w:rPr>
                <w:sz w:val="18"/>
                <w:szCs w:val="18"/>
              </w:rPr>
              <w:t>202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5DE6BA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695C89" w14:textId="77777777" w:rsidR="00875327" w:rsidRPr="00662AEC" w:rsidRDefault="003C4E33" w:rsidP="00DD3038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Exigibles à moyen terme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0FF46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5BDBEF7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EA4B98" w14:textId="77777777" w:rsidR="00875327" w:rsidRDefault="003C4E33" w:rsidP="00E54D47">
            <w:r>
              <w:rPr>
                <w:sz w:val="18"/>
                <w:szCs w:val="18"/>
              </w:rPr>
              <w:t>2020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62D292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50866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Banque C (dette)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901755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7492053A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EB566" w14:textId="77777777" w:rsidR="00875327" w:rsidRDefault="003C4E33" w:rsidP="00E54D47">
            <w:r>
              <w:rPr>
                <w:sz w:val="18"/>
                <w:szCs w:val="18"/>
              </w:rPr>
              <w:t>2030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01C59F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074E1C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Effets à payer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C70D9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0DECEC08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DF7E74" w14:textId="77777777" w:rsidR="00875327" w:rsidRDefault="003C4E33" w:rsidP="00E54D47">
            <w:r>
              <w:rPr>
                <w:sz w:val="18"/>
                <w:szCs w:val="18"/>
              </w:rPr>
              <w:lastRenderedPageBreak/>
              <w:t>209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02EFB3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B26B69" w14:textId="77777777" w:rsidR="00875327" w:rsidRPr="00662AEC" w:rsidRDefault="003C4E33" w:rsidP="00DD3038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Passifs transitoires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CF7CA1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2F55A47B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27A394" w14:textId="77777777" w:rsidR="00875327" w:rsidRDefault="003C4E33" w:rsidP="00E54D47">
            <w:r>
              <w:rPr>
                <w:sz w:val="18"/>
                <w:szCs w:val="18"/>
              </w:rPr>
              <w:t>2091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BB5934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5A0411" w14:textId="77777777" w:rsidR="00875327" w:rsidRDefault="003C4E33" w:rsidP="00DD3038">
            <w:pPr>
              <w:ind w:left="708"/>
            </w:pPr>
            <w:r>
              <w:rPr>
                <w:sz w:val="18"/>
                <w:szCs w:val="18"/>
              </w:rPr>
              <w:t>Charges à payer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5AFAD6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196A564B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93DA21" w14:textId="77777777" w:rsidR="00875327" w:rsidRDefault="003C4E33" w:rsidP="00E54D47">
            <w:r>
              <w:rPr>
                <w:sz w:val="18"/>
                <w:szCs w:val="18"/>
              </w:rPr>
              <w:t>21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23D67D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E86396" w14:textId="77777777" w:rsidR="00875327" w:rsidRPr="00662AEC" w:rsidRDefault="003C4E33">
            <w:pPr>
              <w:rPr>
                <w:b/>
                <w:bCs/>
                <w:sz w:val="22"/>
                <w:szCs w:val="22"/>
              </w:rPr>
            </w:pPr>
            <w:r w:rsidRPr="00662AEC">
              <w:rPr>
                <w:b/>
                <w:bCs/>
                <w:sz w:val="22"/>
                <w:szCs w:val="22"/>
              </w:rPr>
              <w:t>Fonds propres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4133B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710902E4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D280E" w14:textId="77777777" w:rsidR="00875327" w:rsidRDefault="003C4E33" w:rsidP="00E54D47">
            <w:r>
              <w:rPr>
                <w:sz w:val="18"/>
                <w:szCs w:val="18"/>
              </w:rPr>
              <w:t>210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66C64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2900DC" w14:textId="77777777" w:rsidR="00875327" w:rsidRPr="00662AEC" w:rsidRDefault="003C4E33" w:rsidP="00662AEC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Fonds propres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12CB2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2F03AF59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C0CF9B" w14:textId="77777777" w:rsidR="00875327" w:rsidRDefault="003C4E33" w:rsidP="00E54D47">
            <w:r>
              <w:rPr>
                <w:sz w:val="18"/>
                <w:szCs w:val="18"/>
              </w:rPr>
              <w:t>2100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E91AA4" w14:textId="77777777" w:rsidR="00875327" w:rsidRDefault="003C4E33">
            <w:pPr>
              <w:jc w:val="center"/>
            </w:pPr>
            <w:r w:rsidRPr="001C1430">
              <w:rPr>
                <w:sz w:val="18"/>
                <w:szCs w:val="18"/>
                <w:highlight w:val="green"/>
              </w:rPr>
              <w:t>B1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AFDB4C" w14:textId="74D0AE4D" w:rsidR="00875327" w:rsidRDefault="003C4E33" w:rsidP="00662AEC">
            <w:pPr>
              <w:ind w:left="708"/>
            </w:pPr>
            <w:r>
              <w:rPr>
                <w:sz w:val="18"/>
                <w:szCs w:val="18"/>
              </w:rPr>
              <w:t>Capital</w:t>
            </w:r>
            <w:r w:rsidR="00D9762F">
              <w:rPr>
                <w:sz w:val="18"/>
                <w:szCs w:val="18"/>
              </w:rPr>
              <w:t xml:space="preserve"> propre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7CDBA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30C12C04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6AB1CA" w14:textId="77777777" w:rsidR="00875327" w:rsidRDefault="003C4E33" w:rsidP="00E54D47">
            <w:r>
              <w:rPr>
                <w:sz w:val="18"/>
                <w:szCs w:val="18"/>
              </w:rPr>
              <w:t>2110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335EAA" w14:textId="2481EF06" w:rsidR="00875327" w:rsidRPr="00660476" w:rsidRDefault="00660476" w:rsidP="00660476">
            <w:pPr>
              <w:jc w:val="center"/>
              <w:rPr>
                <w:sz w:val="18"/>
                <w:szCs w:val="18"/>
                <w:highlight w:val="green"/>
              </w:rPr>
            </w:pPr>
            <w:r w:rsidRPr="00660476">
              <w:rPr>
                <w:sz w:val="18"/>
                <w:szCs w:val="18"/>
                <w:highlight w:val="green"/>
              </w:rPr>
              <w:t>B15</w:t>
            </w: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C34FC9" w14:textId="604DAA1E" w:rsidR="00875327" w:rsidRDefault="00660476" w:rsidP="00662AEC">
            <w:pPr>
              <w:ind w:left="708"/>
            </w:pPr>
            <w:r>
              <w:rPr>
                <w:sz w:val="18"/>
                <w:szCs w:val="18"/>
              </w:rPr>
              <w:t>Capitaux étrangers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D8BC6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141ADCC2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C25271" w14:textId="77777777" w:rsidR="00875327" w:rsidRDefault="003C4E33" w:rsidP="00E54D47">
            <w:r>
              <w:rPr>
                <w:sz w:val="18"/>
                <w:szCs w:val="18"/>
              </w:rPr>
              <w:t>25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E1B3B6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B80DEE" w14:textId="77777777" w:rsidR="00875327" w:rsidRPr="00662AEC" w:rsidRDefault="003C4E33">
            <w:pPr>
              <w:rPr>
                <w:b/>
                <w:bCs/>
                <w:sz w:val="22"/>
                <w:szCs w:val="22"/>
              </w:rPr>
            </w:pPr>
            <w:r w:rsidRPr="00662AEC">
              <w:rPr>
                <w:b/>
                <w:bCs/>
                <w:sz w:val="22"/>
                <w:szCs w:val="22"/>
              </w:rPr>
              <w:t>Comptes de régulation passifs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FB41DE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5FC1156D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93C2BC" w14:textId="77777777" w:rsidR="00875327" w:rsidRDefault="003C4E33" w:rsidP="00E54D47">
            <w:r>
              <w:rPr>
                <w:sz w:val="18"/>
                <w:szCs w:val="18"/>
              </w:rPr>
              <w:t>250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A29257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D510F6" w14:textId="77777777" w:rsidR="00875327" w:rsidRPr="00662AEC" w:rsidRDefault="003C4E33" w:rsidP="00662AEC">
            <w:pPr>
              <w:ind w:left="321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Fonds d'amortissements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882D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44C8C376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5FD8D5" w14:textId="77777777" w:rsidR="00875327" w:rsidRDefault="003C4E33" w:rsidP="00E54D47">
            <w:r>
              <w:rPr>
                <w:sz w:val="18"/>
                <w:szCs w:val="18"/>
              </w:rPr>
              <w:t>2510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0E1BE0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503892" w14:textId="77777777" w:rsidR="00875327" w:rsidRDefault="003C4E33" w:rsidP="00662AEC">
            <w:pPr>
              <w:ind w:left="708"/>
            </w:pPr>
            <w:r>
              <w:rPr>
                <w:sz w:val="18"/>
                <w:szCs w:val="18"/>
              </w:rPr>
              <w:t>Fonds d'amortissements / matériel médical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6E47F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0943E7FB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FF7249" w14:textId="77777777" w:rsidR="00875327" w:rsidRDefault="003C4E33" w:rsidP="00E54D47">
            <w:r>
              <w:rPr>
                <w:sz w:val="18"/>
                <w:szCs w:val="18"/>
              </w:rPr>
              <w:t>2530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D0545B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40E7DE" w14:textId="77777777" w:rsidR="00875327" w:rsidRDefault="003C4E33" w:rsidP="00662AEC">
            <w:pPr>
              <w:ind w:left="708"/>
            </w:pPr>
            <w:r>
              <w:rPr>
                <w:sz w:val="18"/>
                <w:szCs w:val="18"/>
              </w:rPr>
              <w:t>Fonds d'amortissements / véhicules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0C346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0E189DF6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274C5F" w14:textId="77777777" w:rsidR="00875327" w:rsidRDefault="003C4E33" w:rsidP="00E54D47">
            <w:r>
              <w:rPr>
                <w:sz w:val="18"/>
                <w:szCs w:val="18"/>
              </w:rPr>
              <w:t>2550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A9973A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1B6730" w14:textId="77777777" w:rsidR="00875327" w:rsidRDefault="003C4E33" w:rsidP="00662AEC">
            <w:pPr>
              <w:ind w:left="708"/>
            </w:pPr>
            <w:r>
              <w:rPr>
                <w:sz w:val="18"/>
                <w:szCs w:val="18"/>
              </w:rPr>
              <w:t>Fonds d'amortissements / immeubles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524B1E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0ACE7310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70A2FC" w14:textId="77777777" w:rsidR="00875327" w:rsidRDefault="003C4E33" w:rsidP="00E54D47">
            <w:r>
              <w:rPr>
                <w:sz w:val="18"/>
                <w:szCs w:val="18"/>
              </w:rPr>
              <w:t>259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29755D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884622" w14:textId="77777777" w:rsidR="00875327" w:rsidRPr="00662AEC" w:rsidRDefault="003C4E33" w:rsidP="00662AEC">
            <w:pPr>
              <w:ind w:left="319"/>
              <w:rPr>
                <w:b/>
                <w:bCs/>
              </w:rPr>
            </w:pPr>
            <w:r w:rsidRPr="00662AEC">
              <w:rPr>
                <w:b/>
                <w:bCs/>
                <w:sz w:val="18"/>
                <w:szCs w:val="18"/>
              </w:rPr>
              <w:t>Bénéfices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F7358F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875327" w14:paraId="4A792525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20E490" w14:textId="77777777" w:rsidR="00875327" w:rsidRDefault="003C4E33" w:rsidP="00E54D47">
            <w:r>
              <w:rPr>
                <w:sz w:val="18"/>
                <w:szCs w:val="18"/>
              </w:rPr>
              <w:t>2590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ED212E" w14:textId="77777777" w:rsidR="00875327" w:rsidRDefault="00875327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1EDCBE" w14:textId="77777777" w:rsidR="00875327" w:rsidRDefault="003C4E33" w:rsidP="00662AEC">
            <w:pPr>
              <w:ind w:left="708"/>
            </w:pPr>
            <w:r>
              <w:rPr>
                <w:sz w:val="18"/>
                <w:szCs w:val="18"/>
              </w:rPr>
              <w:t>Bénéfice reporté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07489A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Passif</w:t>
            </w:r>
          </w:p>
        </w:tc>
      </w:tr>
      <w:tr w:rsidR="00953119" w14:paraId="1BC3B656" w14:textId="77777777" w:rsidTr="001E54A3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8D7586" w14:textId="77777777" w:rsidR="00953119" w:rsidRDefault="00953119" w:rsidP="00E54D47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E2913C" w14:textId="77777777" w:rsidR="00953119" w:rsidRDefault="00953119">
            <w:pPr>
              <w:jc w:val="center"/>
            </w:pPr>
          </w:p>
        </w:tc>
        <w:tc>
          <w:tcPr>
            <w:tcW w:w="39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EA98DE" w14:textId="77777777" w:rsidR="00953119" w:rsidRDefault="00953119" w:rsidP="00662AEC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F74FF8" w14:textId="77777777" w:rsidR="00953119" w:rsidRDefault="0095311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492D72E" w14:textId="77777777" w:rsidR="00875327" w:rsidRDefault="00875327"/>
    <w:p w14:paraId="67F72B67" w14:textId="22E9F3AA" w:rsidR="00881F3B" w:rsidRPr="00953119" w:rsidRDefault="00881F3B">
      <w:pPr>
        <w:rPr>
          <w:b/>
          <w:bCs/>
          <w:color w:val="2E75B6"/>
          <w:sz w:val="32"/>
          <w:szCs w:val="32"/>
        </w:rPr>
      </w:pPr>
    </w:p>
    <w:p w14:paraId="222D980B" w14:textId="77777777" w:rsidR="003B5364" w:rsidRDefault="003B5364">
      <w:pPr>
        <w:rPr>
          <w:b/>
          <w:bCs/>
          <w:color w:val="2E75B6"/>
          <w:sz w:val="28"/>
          <w:szCs w:val="28"/>
        </w:rPr>
      </w:pPr>
    </w:p>
    <w:p w14:paraId="745F2D4F" w14:textId="20E7B8F9" w:rsidR="003B5364" w:rsidRPr="00881F3B" w:rsidRDefault="003C4E33" w:rsidP="00953119">
      <w:pPr>
        <w:pStyle w:val="Titre2"/>
        <w:jc w:val="center"/>
        <w:rPr>
          <w:sz w:val="30"/>
          <w:szCs w:val="30"/>
        </w:rPr>
      </w:pPr>
      <w:r w:rsidRPr="00881F3B">
        <w:rPr>
          <w:sz w:val="30"/>
          <w:szCs w:val="30"/>
        </w:rPr>
        <w:t>Comptes d'Exploitation</w:t>
      </w:r>
    </w:p>
    <w:p w14:paraId="6856EA17" w14:textId="77777777" w:rsidR="00875327" w:rsidRDefault="00875327"/>
    <w:tbl>
      <w:tblPr>
        <w:tblW w:w="8930" w:type="dxa"/>
        <w:tblInd w:w="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2872"/>
        <w:gridCol w:w="3843"/>
        <w:gridCol w:w="1230"/>
      </w:tblGrid>
      <w:tr w:rsidR="00875327" w14:paraId="5AD81463" w14:textId="77777777" w:rsidTr="0086646B">
        <w:trPr>
          <w:tblHeader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F6D70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Compte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B096D" w14:textId="77777777" w:rsidR="00662AEC" w:rsidRDefault="00662AE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Correspondance</w:t>
            </w:r>
          </w:p>
          <w:p w14:paraId="0CF64FE9" w14:textId="19340E44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ROKO</w:t>
            </w:r>
            <w:r w:rsidR="00074A58">
              <w:rPr>
                <w:b/>
                <w:bCs/>
                <w:color w:val="FFFFFF"/>
              </w:rPr>
              <w:t xml:space="preserve"> et MAS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45889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Libellé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5C9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57722" w14:textId="77777777" w:rsidR="00875327" w:rsidRDefault="003C4E33">
            <w:pPr>
              <w:jc w:val="center"/>
            </w:pPr>
            <w:r>
              <w:rPr>
                <w:b/>
                <w:bCs/>
                <w:color w:val="FFFFFF"/>
              </w:rPr>
              <w:t>Catégorie</w:t>
            </w:r>
          </w:p>
        </w:tc>
      </w:tr>
      <w:tr w:rsidR="00875327" w14:paraId="44C3455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30D48" w14:textId="77777777" w:rsidR="00875327" w:rsidRDefault="003C4E33" w:rsidP="00E54D47">
            <w:r>
              <w:rPr>
                <w:sz w:val="18"/>
                <w:szCs w:val="18"/>
              </w:rPr>
              <w:t>30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714B89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6BB271" w14:textId="77777777" w:rsidR="00875327" w:rsidRPr="008044B7" w:rsidRDefault="003C4E33">
            <w:pPr>
              <w:rPr>
                <w:b/>
                <w:bCs/>
              </w:rPr>
            </w:pPr>
            <w:r w:rsidRPr="008044B7">
              <w:rPr>
                <w:b/>
                <w:bCs/>
                <w:sz w:val="22"/>
                <w:szCs w:val="22"/>
              </w:rPr>
              <w:t>Achats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A97391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7EE741E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47CEE9" w14:textId="77777777" w:rsidR="00875327" w:rsidRDefault="003C4E33" w:rsidP="00E54D47">
            <w:r>
              <w:rPr>
                <w:sz w:val="18"/>
                <w:szCs w:val="18"/>
              </w:rPr>
              <w:t>300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D96BE0" w14:textId="022B1EB7" w:rsidR="003C78D5" w:rsidRPr="000C5835" w:rsidRDefault="003C78D5">
            <w:pPr>
              <w:jc w:val="center"/>
              <w:rPr>
                <w:b/>
                <w:bCs/>
              </w:rPr>
            </w:pPr>
            <w:r w:rsidRPr="00886E1F">
              <w:rPr>
                <w:b/>
                <w:bCs/>
                <w:sz w:val="18"/>
                <w:szCs w:val="18"/>
                <w:highlight w:val="yellow"/>
              </w:rPr>
              <w:t>A1</w:t>
            </w:r>
            <w:proofErr w:type="gramStart"/>
            <w:r w:rsidRPr="00886E1F">
              <w:rPr>
                <w:b/>
                <w:bCs/>
                <w:sz w:val="18"/>
                <w:szCs w:val="18"/>
                <w:highlight w:val="yellow"/>
              </w:rPr>
              <w:t>T</w:t>
            </w:r>
            <w:r w:rsidR="005461AD" w:rsidRPr="00886E1F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9B7016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5461AD" w:rsidRPr="00886E1F">
              <w:rPr>
                <w:b/>
                <w:bCs/>
                <w:sz w:val="18"/>
                <w:szCs w:val="18"/>
                <w:highlight w:val="yellow"/>
              </w:rPr>
              <w:t>=</w:t>
            </w:r>
            <w:proofErr w:type="gramEnd"/>
            <w:r w:rsidR="005461AD" w:rsidRPr="00886E1F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9B7016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5461AD" w:rsidRPr="00886E1F">
              <w:rPr>
                <w:b/>
                <w:bCs/>
                <w:sz w:val="18"/>
                <w:szCs w:val="18"/>
                <w:highlight w:val="yellow"/>
              </w:rPr>
              <w:t>A11+</w:t>
            </w:r>
            <w:r w:rsidR="00902747" w:rsidRPr="00886E1F">
              <w:rPr>
                <w:b/>
                <w:bCs/>
                <w:sz w:val="18"/>
                <w:szCs w:val="18"/>
                <w:highlight w:val="yellow"/>
              </w:rPr>
              <w:t>A122+A123+A124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0C6929" w14:textId="77777777" w:rsidR="00875327" w:rsidRPr="008044B7" w:rsidRDefault="003C4E33" w:rsidP="008044B7">
            <w:pPr>
              <w:ind w:left="319"/>
              <w:rPr>
                <w:b/>
                <w:bCs/>
              </w:rPr>
            </w:pPr>
            <w:r w:rsidRPr="008044B7">
              <w:rPr>
                <w:b/>
                <w:bCs/>
                <w:sz w:val="18"/>
                <w:szCs w:val="18"/>
              </w:rPr>
              <w:t>Achats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2B1C3E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2EF865C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D80A6C" w14:textId="77777777" w:rsidR="00875327" w:rsidRDefault="003C4E33" w:rsidP="00E54D47">
            <w:r>
              <w:rPr>
                <w:sz w:val="18"/>
                <w:szCs w:val="18"/>
              </w:rPr>
              <w:t>3000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147A12" w14:textId="56B5135C" w:rsidR="00875327" w:rsidRDefault="00953119">
            <w:pPr>
              <w:jc w:val="center"/>
            </w:pPr>
            <w:r>
              <w:rPr>
                <w:sz w:val="18"/>
                <w:szCs w:val="18"/>
              </w:rPr>
              <w:t>A11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9BDE28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Médicaments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A6614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37AA539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026AE4" w14:textId="77777777" w:rsidR="00875327" w:rsidRDefault="003C4E33" w:rsidP="00E54D47">
            <w:r>
              <w:rPr>
                <w:sz w:val="18"/>
                <w:szCs w:val="18"/>
              </w:rPr>
              <w:t>3002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CB5CC8" w14:textId="18636310" w:rsidR="00875327" w:rsidRDefault="00953119">
            <w:pPr>
              <w:jc w:val="center"/>
            </w:pPr>
            <w:r>
              <w:rPr>
                <w:sz w:val="18"/>
                <w:szCs w:val="18"/>
              </w:rPr>
              <w:t>A124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B34816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Autre matériel médical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E14F4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443F4FC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55C60A" w14:textId="77777777" w:rsidR="00875327" w:rsidRDefault="003C4E33" w:rsidP="00E54D47">
            <w:r>
              <w:rPr>
                <w:sz w:val="18"/>
                <w:szCs w:val="18"/>
              </w:rPr>
              <w:t>3060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9B1C9D" w14:textId="493BFA7C" w:rsidR="00875327" w:rsidRDefault="00953119">
            <w:pPr>
              <w:jc w:val="center"/>
            </w:pPr>
            <w:r>
              <w:rPr>
                <w:sz w:val="18"/>
                <w:szCs w:val="18"/>
              </w:rPr>
              <w:t>A122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A5889A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Matériel de laboratoire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76666C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25805B2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1A206B" w14:textId="77777777" w:rsidR="00875327" w:rsidRDefault="003C4E33" w:rsidP="00E54D47">
            <w:r>
              <w:rPr>
                <w:sz w:val="18"/>
                <w:szCs w:val="18"/>
              </w:rPr>
              <w:t>3070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5A7D8B" w14:textId="01062E02" w:rsidR="00875327" w:rsidRDefault="00953119">
            <w:pPr>
              <w:jc w:val="center"/>
            </w:pPr>
            <w:r>
              <w:rPr>
                <w:sz w:val="18"/>
                <w:szCs w:val="18"/>
              </w:rPr>
              <w:t>A123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8EFAB7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Matériel radiologique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350150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11D703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3632E6" w14:textId="77777777" w:rsidR="00875327" w:rsidRDefault="003C4E33" w:rsidP="00E54D47">
            <w:r>
              <w:rPr>
                <w:sz w:val="18"/>
                <w:szCs w:val="18"/>
              </w:rPr>
              <w:t>40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4B76D2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1A4B42" w14:textId="77777777" w:rsidR="00875327" w:rsidRPr="008044B7" w:rsidRDefault="003C4E33" w:rsidP="008044B7">
            <w:pPr>
              <w:rPr>
                <w:b/>
                <w:bCs/>
                <w:sz w:val="22"/>
                <w:szCs w:val="22"/>
              </w:rPr>
            </w:pPr>
            <w:r w:rsidRPr="008044B7">
              <w:rPr>
                <w:b/>
                <w:bCs/>
                <w:sz w:val="22"/>
                <w:szCs w:val="22"/>
              </w:rPr>
              <w:t>Charges relatives au personnel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C5C4D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493BACA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665DB9" w14:textId="77777777" w:rsidR="00875327" w:rsidRDefault="003C4E33" w:rsidP="00E54D47">
            <w:r>
              <w:rPr>
                <w:sz w:val="18"/>
                <w:szCs w:val="18"/>
              </w:rPr>
              <w:t>400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264C17" w14:textId="427FA802" w:rsidR="00BF76F6" w:rsidRPr="000C5835" w:rsidRDefault="00BF76F6">
            <w:pPr>
              <w:jc w:val="center"/>
              <w:rPr>
                <w:b/>
                <w:bCs/>
              </w:rPr>
            </w:pPr>
            <w:r w:rsidRPr="00886E1F">
              <w:rPr>
                <w:b/>
                <w:bCs/>
                <w:sz w:val="18"/>
                <w:szCs w:val="18"/>
                <w:highlight w:val="yellow"/>
              </w:rPr>
              <w:t>A2T = A211</w:t>
            </w:r>
            <w:r w:rsidR="00613C87" w:rsidRPr="00886E1F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E05C08" w:rsidRPr="00886E1F">
              <w:rPr>
                <w:b/>
                <w:bCs/>
                <w:sz w:val="18"/>
                <w:szCs w:val="18"/>
                <w:highlight w:val="yellow"/>
              </w:rPr>
              <w:t xml:space="preserve">à </w:t>
            </w:r>
            <w:r w:rsidRPr="00886E1F">
              <w:rPr>
                <w:b/>
                <w:bCs/>
                <w:sz w:val="18"/>
                <w:szCs w:val="18"/>
                <w:highlight w:val="yellow"/>
              </w:rPr>
              <w:t>A219</w:t>
            </w:r>
            <w:r w:rsidR="00613C87" w:rsidRPr="00886E1F">
              <w:rPr>
                <w:b/>
                <w:bCs/>
                <w:sz w:val="18"/>
                <w:szCs w:val="18"/>
                <w:highlight w:val="yellow"/>
              </w:rPr>
              <w:t xml:space="preserve"> + A22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41C594" w14:textId="77777777" w:rsidR="00875327" w:rsidRPr="008044B7" w:rsidRDefault="003C4E33" w:rsidP="008044B7">
            <w:pPr>
              <w:ind w:left="319"/>
              <w:rPr>
                <w:b/>
                <w:bCs/>
              </w:rPr>
            </w:pPr>
            <w:r w:rsidRPr="008044B7">
              <w:rPr>
                <w:b/>
                <w:bCs/>
                <w:sz w:val="18"/>
                <w:szCs w:val="18"/>
              </w:rPr>
              <w:t>Charges relatives au personnel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59396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1B5950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B16E7" w14:textId="77777777" w:rsidR="00875327" w:rsidRDefault="003C4E33" w:rsidP="00E54D47">
            <w:r>
              <w:rPr>
                <w:sz w:val="18"/>
                <w:szCs w:val="18"/>
              </w:rPr>
              <w:t>4000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8A510A" w14:textId="7896B3DB" w:rsidR="00875327" w:rsidRPr="00E945F6" w:rsidRDefault="00F74436">
            <w:pPr>
              <w:jc w:val="center"/>
              <w:rPr>
                <w:sz w:val="18"/>
                <w:szCs w:val="18"/>
              </w:rPr>
            </w:pPr>
            <w:r w:rsidRPr="00E945F6">
              <w:rPr>
                <w:sz w:val="18"/>
                <w:szCs w:val="18"/>
              </w:rPr>
              <w:t>A</w:t>
            </w:r>
            <w:r w:rsidR="00537BF7" w:rsidRPr="00E945F6">
              <w:rPr>
                <w:sz w:val="18"/>
                <w:szCs w:val="18"/>
              </w:rPr>
              <w:t xml:space="preserve">211 </w:t>
            </w:r>
            <w:r w:rsidR="00A00768" w:rsidRPr="00E945F6">
              <w:rPr>
                <w:sz w:val="18"/>
                <w:szCs w:val="18"/>
              </w:rPr>
              <w:t>à</w:t>
            </w:r>
            <w:r w:rsidR="00537BF7" w:rsidRPr="00E945F6">
              <w:rPr>
                <w:sz w:val="18"/>
                <w:szCs w:val="18"/>
              </w:rPr>
              <w:t xml:space="preserve"> A219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53E485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Salaires du personnel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728DC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5ECF55A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23456D" w14:textId="77777777" w:rsidR="00875327" w:rsidRDefault="003C4E33" w:rsidP="00E54D47">
            <w:r>
              <w:rPr>
                <w:sz w:val="18"/>
                <w:szCs w:val="18"/>
              </w:rPr>
              <w:t>4050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2B2132" w14:textId="3548E54A" w:rsidR="00875327" w:rsidRPr="00E945F6" w:rsidRDefault="00E10B4F">
            <w:pPr>
              <w:jc w:val="center"/>
              <w:rPr>
                <w:sz w:val="18"/>
                <w:szCs w:val="18"/>
              </w:rPr>
            </w:pPr>
            <w:r w:rsidRPr="00E945F6">
              <w:rPr>
                <w:sz w:val="18"/>
                <w:szCs w:val="18"/>
              </w:rPr>
              <w:t>A22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A5474C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Charges sociales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CD0B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3A48874C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1657AA" w14:textId="77777777" w:rsidR="00875327" w:rsidRDefault="003C4E33" w:rsidP="00E54D47">
            <w:r>
              <w:rPr>
                <w:sz w:val="18"/>
                <w:szCs w:val="18"/>
              </w:rPr>
              <w:t>4080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2DE6BB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F962D5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Frais divers de personnel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51697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4355A9E0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7B52DE" w14:textId="77777777" w:rsidR="00875327" w:rsidRDefault="003C4E33" w:rsidP="00E54D47">
            <w:r>
              <w:rPr>
                <w:sz w:val="18"/>
                <w:szCs w:val="18"/>
              </w:rPr>
              <w:t>41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26C37A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25D4F9" w14:textId="77777777" w:rsidR="00875327" w:rsidRPr="008044B7" w:rsidRDefault="003C4E33">
            <w:pPr>
              <w:rPr>
                <w:b/>
                <w:bCs/>
              </w:rPr>
            </w:pPr>
            <w:r w:rsidRPr="008044B7">
              <w:rPr>
                <w:b/>
                <w:bCs/>
                <w:sz w:val="22"/>
                <w:szCs w:val="22"/>
              </w:rPr>
              <w:t>Locations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680A0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2DE02E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62CF77" w14:textId="77777777" w:rsidR="00875327" w:rsidRDefault="003C4E33" w:rsidP="00E54D47">
            <w:r>
              <w:rPr>
                <w:sz w:val="18"/>
                <w:szCs w:val="18"/>
              </w:rPr>
              <w:t>410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BDE0F3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6B8027" w14:textId="77777777" w:rsidR="00875327" w:rsidRPr="008044B7" w:rsidRDefault="003C4E33" w:rsidP="008044B7">
            <w:pPr>
              <w:ind w:left="319"/>
              <w:rPr>
                <w:b/>
                <w:bCs/>
              </w:rPr>
            </w:pPr>
            <w:r w:rsidRPr="008044B7">
              <w:rPr>
                <w:b/>
                <w:bCs/>
                <w:sz w:val="18"/>
                <w:szCs w:val="18"/>
              </w:rPr>
              <w:t>Locations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2022A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3938C2A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227EDD" w14:textId="77777777" w:rsidR="00875327" w:rsidRDefault="003C4E33" w:rsidP="00E54D47">
            <w:r>
              <w:rPr>
                <w:sz w:val="18"/>
                <w:szCs w:val="18"/>
              </w:rPr>
              <w:t>4100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69A31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A31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A1C3FF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Loyers, charges et places de parc, ou valeur locative des locaux du cabinet dans la propre maison (valeur marchande), valeur locative du local de travail dans l'appartement privé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E8E8D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354206" w14:paraId="1546A2B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EA0FD1" w14:textId="77777777" w:rsidR="00354206" w:rsidRDefault="00354206" w:rsidP="00E54D47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6D8032" w14:textId="44C49725" w:rsidR="00354206" w:rsidRPr="000C5835" w:rsidRDefault="002A2133">
            <w:pPr>
              <w:jc w:val="center"/>
              <w:rPr>
                <w:b/>
                <w:bCs/>
              </w:rPr>
            </w:pPr>
            <w:r w:rsidRPr="00886E1F">
              <w:rPr>
                <w:b/>
                <w:bCs/>
                <w:sz w:val="18"/>
                <w:szCs w:val="18"/>
                <w:highlight w:val="yellow"/>
              </w:rPr>
              <w:t>A3T = A</w:t>
            </w:r>
            <w:r w:rsidR="00D526BF" w:rsidRPr="00886E1F">
              <w:rPr>
                <w:b/>
                <w:bCs/>
                <w:sz w:val="18"/>
                <w:szCs w:val="18"/>
                <w:highlight w:val="yellow"/>
              </w:rPr>
              <w:t xml:space="preserve">31 + </w:t>
            </w:r>
            <w:r w:rsidR="00213DF4">
              <w:rPr>
                <w:b/>
                <w:bCs/>
                <w:sz w:val="18"/>
                <w:szCs w:val="18"/>
                <w:highlight w:val="yellow"/>
              </w:rPr>
              <w:t xml:space="preserve">Total </w:t>
            </w:r>
            <w:r w:rsidR="008C652A">
              <w:rPr>
                <w:b/>
                <w:bCs/>
                <w:sz w:val="18"/>
                <w:szCs w:val="18"/>
                <w:highlight w:val="yellow"/>
              </w:rPr>
              <w:t>(</w:t>
            </w:r>
            <w:r w:rsidR="00D526BF" w:rsidRPr="00886E1F">
              <w:rPr>
                <w:b/>
                <w:bCs/>
                <w:sz w:val="18"/>
                <w:szCs w:val="18"/>
                <w:highlight w:val="yellow"/>
              </w:rPr>
              <w:t>A32</w:t>
            </w:r>
            <w:r w:rsidR="008C652A">
              <w:rPr>
                <w:b/>
                <w:bCs/>
                <w:sz w:val="18"/>
                <w:szCs w:val="18"/>
              </w:rPr>
              <w:t>)</w:t>
            </w:r>
            <w:r w:rsidR="002272D0" w:rsidRPr="000C5835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BCBA3" w14:textId="77777777" w:rsidR="00354206" w:rsidRPr="008044B7" w:rsidRDefault="0035420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202560" w14:textId="77777777" w:rsidR="00354206" w:rsidRDefault="00354206">
            <w:pPr>
              <w:jc w:val="center"/>
              <w:rPr>
                <w:sz w:val="18"/>
                <w:szCs w:val="18"/>
              </w:rPr>
            </w:pPr>
          </w:p>
        </w:tc>
      </w:tr>
      <w:tr w:rsidR="00875327" w14:paraId="0B7C45F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90CFB2" w14:textId="77777777" w:rsidR="00875327" w:rsidRDefault="003C4E33" w:rsidP="00E54D47">
            <w:r>
              <w:rPr>
                <w:sz w:val="18"/>
                <w:szCs w:val="18"/>
              </w:rPr>
              <w:t>42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7CB4A2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2A83F1" w14:textId="77777777" w:rsidR="00875327" w:rsidRDefault="003C4E33">
            <w:r w:rsidRPr="008044B7">
              <w:rPr>
                <w:b/>
                <w:bCs/>
                <w:sz w:val="22"/>
                <w:szCs w:val="22"/>
              </w:rPr>
              <w:t>Charges financières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148D45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142EDB3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3F908" w14:textId="77777777" w:rsidR="00875327" w:rsidRDefault="003C4E33" w:rsidP="00E54D47">
            <w:r>
              <w:rPr>
                <w:sz w:val="18"/>
                <w:szCs w:val="18"/>
              </w:rPr>
              <w:t>420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C57082" w14:textId="301F1363" w:rsidR="00875327" w:rsidRPr="00DF7CB8" w:rsidRDefault="004E360E">
            <w:pPr>
              <w:jc w:val="center"/>
              <w:rPr>
                <w:b/>
                <w:bCs/>
              </w:rPr>
            </w:pPr>
            <w:r w:rsidRPr="00886E1F">
              <w:rPr>
                <w:b/>
                <w:bCs/>
                <w:sz w:val="18"/>
                <w:szCs w:val="18"/>
                <w:highlight w:val="yellow"/>
              </w:rPr>
              <w:t>A4T</w:t>
            </w:r>
            <w:r w:rsidR="005A5BD2" w:rsidRPr="00886E1F">
              <w:rPr>
                <w:b/>
                <w:bCs/>
                <w:sz w:val="18"/>
                <w:szCs w:val="18"/>
                <w:highlight w:val="yellow"/>
              </w:rPr>
              <w:t xml:space="preserve"> = 4200 + 4210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7A2BCE" w14:textId="77777777" w:rsidR="00875327" w:rsidRDefault="003C4E33" w:rsidP="008044B7">
            <w:pPr>
              <w:ind w:left="319"/>
            </w:pPr>
            <w:r w:rsidRPr="008044B7">
              <w:rPr>
                <w:b/>
                <w:bCs/>
                <w:sz w:val="18"/>
                <w:szCs w:val="18"/>
              </w:rPr>
              <w:t>Charges financières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EF4BF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3B06C33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A595C2" w14:textId="77777777" w:rsidR="00875327" w:rsidRDefault="003C4E33" w:rsidP="00E54D47">
            <w:r>
              <w:rPr>
                <w:sz w:val="18"/>
                <w:szCs w:val="18"/>
              </w:rPr>
              <w:t>4200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6F3A5A" w14:textId="395B25BE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1E4BE9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Intérêts bancaires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312D9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7ECCFF0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BA0D3" w14:textId="77777777" w:rsidR="00875327" w:rsidRDefault="003C4E33" w:rsidP="00E54D47">
            <w:r>
              <w:rPr>
                <w:sz w:val="18"/>
                <w:szCs w:val="18"/>
              </w:rPr>
              <w:lastRenderedPageBreak/>
              <w:t>4210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56696" w14:textId="33379801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CD8193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Intérêts sur emprunt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0D29F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2E767684" w14:textId="77777777" w:rsidTr="0086646B">
        <w:trPr>
          <w:trHeight w:val="18"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6033D1" w14:textId="77777777" w:rsidR="00875327" w:rsidRDefault="003C4E33" w:rsidP="00E54D47">
            <w:r>
              <w:rPr>
                <w:sz w:val="18"/>
                <w:szCs w:val="18"/>
              </w:rPr>
              <w:t>43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B09A0B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12458E" w14:textId="77777777" w:rsidR="00875327" w:rsidRDefault="003C4E33">
            <w:r w:rsidRPr="008044B7">
              <w:rPr>
                <w:b/>
                <w:bCs/>
                <w:sz w:val="22"/>
                <w:szCs w:val="22"/>
              </w:rPr>
              <w:t>Entretien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031CD8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4864586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AD7CF3" w14:textId="77777777" w:rsidR="00875327" w:rsidRDefault="003C4E33" w:rsidP="00E54D47">
            <w:r>
              <w:rPr>
                <w:sz w:val="18"/>
                <w:szCs w:val="18"/>
              </w:rPr>
              <w:t>430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9F2555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680A6A" w14:textId="77777777" w:rsidR="00875327" w:rsidRPr="008044B7" w:rsidRDefault="003C4E33" w:rsidP="008044B7">
            <w:pPr>
              <w:ind w:left="319"/>
              <w:rPr>
                <w:b/>
                <w:bCs/>
              </w:rPr>
            </w:pPr>
            <w:r w:rsidRPr="008044B7">
              <w:rPr>
                <w:b/>
                <w:bCs/>
                <w:sz w:val="18"/>
                <w:szCs w:val="18"/>
              </w:rPr>
              <w:t>Entretien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46AD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A0EE8BC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A0697E" w14:textId="77777777" w:rsidR="00875327" w:rsidRDefault="003C4E33" w:rsidP="00E54D47">
            <w:r>
              <w:rPr>
                <w:sz w:val="18"/>
                <w:szCs w:val="18"/>
              </w:rPr>
              <w:t>4300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FBED33" w14:textId="79BBDA03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A3</w:t>
            </w:r>
            <w:r w:rsidR="00236CB5">
              <w:rPr>
                <w:sz w:val="18"/>
                <w:szCs w:val="18"/>
              </w:rPr>
              <w:t>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C7A2FC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Frais d'entretien, nettoyage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C44EC6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451020F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032FDD" w14:textId="77777777" w:rsidR="00875327" w:rsidRDefault="003C4E33" w:rsidP="00E54D47">
            <w:r>
              <w:rPr>
                <w:sz w:val="18"/>
                <w:szCs w:val="18"/>
              </w:rPr>
              <w:t>4310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501AA3" w14:textId="54BFCB22" w:rsidR="00875327" w:rsidRDefault="00DC69E4">
            <w:pPr>
              <w:jc w:val="center"/>
            </w:pPr>
            <w:r>
              <w:rPr>
                <w:sz w:val="18"/>
                <w:szCs w:val="18"/>
              </w:rPr>
              <w:t>A3</w:t>
            </w:r>
            <w:r w:rsidR="00236CB5">
              <w:rPr>
                <w:sz w:val="18"/>
                <w:szCs w:val="18"/>
              </w:rPr>
              <w:t>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1AA1AD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Frais de réparation du cabinet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9481C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7B27AD49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CE099D" w14:textId="77777777" w:rsidR="00875327" w:rsidRDefault="003C4E33" w:rsidP="00E54D47">
            <w:r>
              <w:rPr>
                <w:sz w:val="18"/>
                <w:szCs w:val="18"/>
              </w:rPr>
              <w:t>4320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5389FF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A74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E20429" w14:textId="77777777" w:rsidR="00875327" w:rsidRDefault="003C4E33" w:rsidP="008044B7">
            <w:pPr>
              <w:ind w:left="708"/>
            </w:pPr>
            <w:r>
              <w:rPr>
                <w:sz w:val="18"/>
                <w:szCs w:val="18"/>
              </w:rPr>
              <w:t>Frais de véhicule : entretien, impôts, assurances, frais de leasing (la part du cabinet uniquement)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C64A9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2CF2FA0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2FB917" w14:textId="77777777" w:rsidR="00875327" w:rsidRDefault="003C4E33" w:rsidP="00E54D47">
            <w:r>
              <w:rPr>
                <w:sz w:val="18"/>
                <w:szCs w:val="18"/>
              </w:rPr>
              <w:t>435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C6CAB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419045" w14:textId="77777777" w:rsidR="00875327" w:rsidRDefault="003C4E33" w:rsidP="008044B7">
            <w:pPr>
              <w:ind w:left="319"/>
            </w:pPr>
            <w:r w:rsidRPr="008044B7">
              <w:rPr>
                <w:b/>
                <w:bCs/>
                <w:sz w:val="18"/>
                <w:szCs w:val="18"/>
              </w:rPr>
              <w:t>Consommation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48911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19677C61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6E636B" w14:textId="77777777" w:rsidR="00875327" w:rsidRDefault="003C4E33" w:rsidP="00E54D47">
            <w:r>
              <w:rPr>
                <w:sz w:val="18"/>
                <w:szCs w:val="18"/>
              </w:rPr>
              <w:t>4355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E8ABEE" w14:textId="33AF8E53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A3</w:t>
            </w:r>
            <w:r w:rsidR="00236CB5">
              <w:rPr>
                <w:sz w:val="18"/>
                <w:szCs w:val="18"/>
              </w:rPr>
              <w:t>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189BCE" w14:textId="504ACC7D" w:rsidR="00875327" w:rsidRDefault="00881F3B" w:rsidP="008044B7">
            <w:pPr>
              <w:ind w:left="708"/>
            </w:pPr>
            <w:r>
              <w:rPr>
                <w:sz w:val="18"/>
                <w:szCs w:val="18"/>
              </w:rPr>
              <w:t>É</w:t>
            </w:r>
            <w:r w:rsidR="003C4E33">
              <w:rPr>
                <w:sz w:val="18"/>
                <w:szCs w:val="18"/>
              </w:rPr>
              <w:t>lectricité, gaz, eau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1E2B1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7A78DFA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1B4E1C" w14:textId="77777777" w:rsidR="00875327" w:rsidRDefault="003C4E33" w:rsidP="00E54D47">
            <w:r>
              <w:rPr>
                <w:sz w:val="18"/>
                <w:szCs w:val="18"/>
              </w:rPr>
              <w:t>44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905CD7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687B0" w14:textId="77777777" w:rsidR="00875327" w:rsidRDefault="003C4E33">
            <w:r w:rsidRPr="008044B7">
              <w:rPr>
                <w:b/>
                <w:bCs/>
                <w:sz w:val="22"/>
                <w:szCs w:val="22"/>
              </w:rPr>
              <w:t>Amortissement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D02DC7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5D2A606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297BB1" w14:textId="77777777" w:rsidR="00875327" w:rsidRDefault="003C4E33" w:rsidP="00E54D47">
            <w:r>
              <w:rPr>
                <w:sz w:val="18"/>
                <w:szCs w:val="18"/>
              </w:rPr>
              <w:t>440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7ADD62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8BFFA0" w14:textId="77777777" w:rsidR="00875327" w:rsidRDefault="003C4E33" w:rsidP="00881F3B">
            <w:pPr>
              <w:ind w:left="319"/>
            </w:pPr>
            <w:r w:rsidRPr="00881F3B">
              <w:rPr>
                <w:b/>
                <w:bCs/>
                <w:sz w:val="18"/>
                <w:szCs w:val="18"/>
              </w:rPr>
              <w:t>Amortissement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DA5CE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8EF209D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C15DDB" w14:textId="77777777" w:rsidR="00875327" w:rsidRDefault="003C4E33" w:rsidP="00E54D47">
            <w:r>
              <w:rPr>
                <w:sz w:val="18"/>
                <w:szCs w:val="18"/>
              </w:rPr>
              <w:t>4410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3A7FDD" w14:textId="5C89B04B" w:rsidR="00875327" w:rsidRPr="00DF7CB8" w:rsidRDefault="00953119">
            <w:pPr>
              <w:jc w:val="center"/>
              <w:rPr>
                <w:b/>
                <w:bCs/>
              </w:rPr>
            </w:pPr>
            <w:r w:rsidRPr="00DF7CB8">
              <w:rPr>
                <w:b/>
                <w:bCs/>
                <w:sz w:val="18"/>
                <w:szCs w:val="18"/>
                <w:highlight w:val="yellow"/>
              </w:rPr>
              <w:t>A5T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480AF0" w14:textId="77777777" w:rsidR="00875327" w:rsidRDefault="003C4E33" w:rsidP="00881F3B">
            <w:pPr>
              <w:ind w:left="708"/>
            </w:pPr>
            <w:r>
              <w:rPr>
                <w:sz w:val="18"/>
                <w:szCs w:val="18"/>
              </w:rPr>
              <w:t>Amortissement mobilier, appareils médicaux, frais de leasing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D8883C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43FF5FA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C3176E" w14:textId="77777777" w:rsidR="00875327" w:rsidRDefault="003C4E33" w:rsidP="00E54D47">
            <w:r>
              <w:rPr>
                <w:sz w:val="18"/>
                <w:szCs w:val="18"/>
              </w:rPr>
              <w:t>4430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669C1F" w14:textId="1EA61D63" w:rsidR="00875327" w:rsidRDefault="00953119">
            <w:pPr>
              <w:jc w:val="center"/>
            </w:pPr>
            <w:r>
              <w:rPr>
                <w:sz w:val="18"/>
                <w:szCs w:val="18"/>
              </w:rPr>
              <w:t>A74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801DD7" w14:textId="77777777" w:rsidR="00875327" w:rsidRDefault="003C4E33" w:rsidP="00881F3B">
            <w:pPr>
              <w:ind w:left="708"/>
            </w:pPr>
            <w:r>
              <w:rPr>
                <w:sz w:val="18"/>
                <w:szCs w:val="18"/>
              </w:rPr>
              <w:t>Amortissement véhicules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058D0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8EA2D2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04EF38" w14:textId="77777777" w:rsidR="00875327" w:rsidRDefault="003C4E33" w:rsidP="00E54D47">
            <w:r>
              <w:rPr>
                <w:sz w:val="18"/>
                <w:szCs w:val="18"/>
              </w:rPr>
              <w:t>45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5A0C9C" w14:textId="77777777" w:rsidR="00875327" w:rsidRDefault="00875327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A2B1A3" w14:textId="77777777" w:rsidR="00875327" w:rsidRPr="008044B7" w:rsidRDefault="003C4E33">
            <w:pPr>
              <w:rPr>
                <w:b/>
                <w:bCs/>
                <w:sz w:val="22"/>
                <w:szCs w:val="22"/>
              </w:rPr>
            </w:pPr>
            <w:r w:rsidRPr="008044B7">
              <w:rPr>
                <w:b/>
                <w:bCs/>
                <w:sz w:val="22"/>
                <w:szCs w:val="22"/>
              </w:rPr>
              <w:t>Assurances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85827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22A9E33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D2ED8F" w14:textId="77777777" w:rsidR="00875327" w:rsidRDefault="003C4E33" w:rsidP="00E54D47">
            <w:r>
              <w:rPr>
                <w:sz w:val="18"/>
                <w:szCs w:val="18"/>
              </w:rPr>
              <w:t>450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F0703A" w14:textId="58F6A7DD" w:rsidR="00875327" w:rsidRPr="00DF7CB8" w:rsidRDefault="004E4007">
            <w:pPr>
              <w:jc w:val="center"/>
              <w:rPr>
                <w:b/>
                <w:bCs/>
              </w:rPr>
            </w:pPr>
            <w:r w:rsidRPr="00DF7CB8">
              <w:rPr>
                <w:b/>
                <w:bCs/>
                <w:sz w:val="18"/>
                <w:szCs w:val="18"/>
                <w:highlight w:val="yellow"/>
              </w:rPr>
              <w:t>A6T</w:t>
            </w:r>
            <w:r w:rsidR="00560C73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=</w:t>
            </w:r>
            <w:r w:rsidR="00560C73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A62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+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A63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+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A64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0E1C7E" w14:textId="77777777" w:rsidR="00875327" w:rsidRPr="008044B7" w:rsidRDefault="003C4E33" w:rsidP="008044B7">
            <w:pPr>
              <w:ind w:left="319"/>
              <w:rPr>
                <w:b/>
                <w:bCs/>
                <w:sz w:val="22"/>
                <w:szCs w:val="22"/>
              </w:rPr>
            </w:pPr>
            <w:r w:rsidRPr="008044B7">
              <w:rPr>
                <w:b/>
                <w:bCs/>
                <w:sz w:val="18"/>
                <w:szCs w:val="18"/>
              </w:rPr>
              <w:t>Assurances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67C2D3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0ECAAD0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7E37D3" w14:textId="77777777" w:rsidR="00875327" w:rsidRDefault="003C4E33" w:rsidP="00E54D47">
            <w:r>
              <w:rPr>
                <w:sz w:val="18"/>
                <w:szCs w:val="18"/>
              </w:rPr>
              <w:t>4500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30961D" w14:textId="21B29C00" w:rsidR="00875327" w:rsidRDefault="00D34444">
            <w:pPr>
              <w:jc w:val="center"/>
            </w:pPr>
            <w:r>
              <w:rPr>
                <w:sz w:val="18"/>
                <w:szCs w:val="18"/>
              </w:rPr>
              <w:t>A</w:t>
            </w:r>
            <w:r w:rsidR="009F031A">
              <w:rPr>
                <w:sz w:val="18"/>
                <w:szCs w:val="18"/>
              </w:rPr>
              <w:t>75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FB7EB2" w14:textId="77777777" w:rsidR="00875327" w:rsidRDefault="003C4E33" w:rsidP="00881F3B">
            <w:pPr>
              <w:ind w:left="708"/>
            </w:pPr>
            <w:r>
              <w:rPr>
                <w:sz w:val="18"/>
                <w:szCs w:val="18"/>
              </w:rPr>
              <w:t>Primes d'assurances du cabinet (RC professionnelle, assurance chose du cabinet, protection juridique, assurance-risque pour les crédits du cabinet)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385A4A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6C171A0F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61D6E9" w14:textId="77777777" w:rsidR="00875327" w:rsidRDefault="003C4E33" w:rsidP="00E54D47">
            <w:r>
              <w:rPr>
                <w:sz w:val="18"/>
                <w:szCs w:val="18"/>
              </w:rPr>
              <w:t>4560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7E9152" w14:textId="69F7E54A" w:rsidR="00875327" w:rsidRDefault="00ED3312">
            <w:pPr>
              <w:jc w:val="center"/>
            </w:pPr>
            <w:r>
              <w:rPr>
                <w:sz w:val="18"/>
                <w:szCs w:val="18"/>
              </w:rPr>
              <w:t>A62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99C730" w14:textId="77777777" w:rsidR="00875327" w:rsidRDefault="003C4E33" w:rsidP="00881F3B">
            <w:pPr>
              <w:ind w:left="708"/>
            </w:pPr>
            <w:r>
              <w:rPr>
                <w:sz w:val="18"/>
                <w:szCs w:val="18"/>
              </w:rPr>
              <w:t>AVS du médecin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7B5274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745194B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4F9D32" w14:textId="77777777" w:rsidR="00875327" w:rsidRDefault="003C4E33" w:rsidP="00E54D47">
            <w:r>
              <w:rPr>
                <w:sz w:val="18"/>
                <w:szCs w:val="18"/>
              </w:rPr>
              <w:t>4570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4E68CD" w14:textId="68E5FCAC" w:rsidR="00875327" w:rsidRDefault="00ED3312">
            <w:pPr>
              <w:jc w:val="center"/>
            </w:pPr>
            <w:r>
              <w:rPr>
                <w:sz w:val="18"/>
                <w:szCs w:val="18"/>
              </w:rPr>
              <w:t>A64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172797" w14:textId="77777777" w:rsidR="00875327" w:rsidRDefault="003C4E33" w:rsidP="00881F3B">
            <w:pPr>
              <w:ind w:left="708"/>
            </w:pPr>
            <w:proofErr w:type="spellStart"/>
            <w:r>
              <w:rPr>
                <w:sz w:val="18"/>
                <w:szCs w:val="18"/>
              </w:rPr>
              <w:t>Ass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gramStart"/>
            <w:r>
              <w:rPr>
                <w:sz w:val="18"/>
                <w:szCs w:val="18"/>
              </w:rPr>
              <w:t>indemnités</w:t>
            </w:r>
            <w:proofErr w:type="gramEnd"/>
            <w:r>
              <w:rPr>
                <w:sz w:val="18"/>
                <w:szCs w:val="18"/>
              </w:rPr>
              <w:t xml:space="preserve"> journalières du médecin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56784B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08C63F9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2DE2F" w14:textId="77777777" w:rsidR="00875327" w:rsidRDefault="003C4E33" w:rsidP="00E54D47">
            <w:r>
              <w:rPr>
                <w:sz w:val="18"/>
                <w:szCs w:val="18"/>
              </w:rPr>
              <w:t>4580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D2A9C8" w14:textId="530BF9CD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A63</w:t>
            </w:r>
            <w:r w:rsidR="00A568E7">
              <w:rPr>
                <w:sz w:val="18"/>
                <w:szCs w:val="18"/>
              </w:rPr>
              <w:br/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C84F79" w14:textId="66D61DD4" w:rsidR="00875327" w:rsidRDefault="003C4E33" w:rsidP="00881F3B">
            <w:pPr>
              <w:ind w:left="708"/>
            </w:pPr>
            <w:r>
              <w:rPr>
                <w:sz w:val="18"/>
                <w:szCs w:val="18"/>
              </w:rPr>
              <w:t xml:space="preserve">Prévoyance prof. du médecin : </w:t>
            </w:r>
            <w:r w:rsidR="00881F3B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2ème pilier et pilier 3a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9DAB6D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75327" w14:paraId="5F951337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82C9F7" w14:textId="77777777" w:rsidR="00875327" w:rsidRDefault="003C4E33" w:rsidP="00E54D47">
            <w:r>
              <w:rPr>
                <w:sz w:val="18"/>
                <w:szCs w:val="18"/>
              </w:rPr>
              <w:t>47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8AEC77" w14:textId="71F3217B" w:rsidR="00875327" w:rsidRPr="00DF7CB8" w:rsidRDefault="00875327">
            <w:pPr>
              <w:jc w:val="center"/>
              <w:rPr>
                <w:b/>
                <w:bCs/>
              </w:rPr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9E3BA4" w14:textId="77777777" w:rsidR="00875327" w:rsidRDefault="003C4E33">
            <w:r w:rsidRPr="00881F3B">
              <w:rPr>
                <w:b/>
                <w:bCs/>
                <w:sz w:val="22"/>
                <w:szCs w:val="22"/>
              </w:rPr>
              <w:t>Frais d'administration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62D512" w14:textId="77777777" w:rsidR="00875327" w:rsidRDefault="003C4E33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5FC3C35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0F1299" w14:textId="77777777" w:rsidR="0086646B" w:rsidRDefault="0086646B" w:rsidP="0086646B">
            <w:r>
              <w:rPr>
                <w:sz w:val="18"/>
                <w:szCs w:val="18"/>
              </w:rPr>
              <w:t>470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496DD1" w14:textId="546C6C3F" w:rsidR="0086646B" w:rsidRDefault="0086646B" w:rsidP="0086646B">
            <w:pPr>
              <w:jc w:val="center"/>
            </w:pPr>
            <w:r w:rsidRPr="00DF7CB8">
              <w:rPr>
                <w:b/>
                <w:bCs/>
                <w:sz w:val="18"/>
                <w:szCs w:val="18"/>
                <w:highlight w:val="yellow"/>
              </w:rPr>
              <w:t>A7T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=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0C2E7D">
              <w:rPr>
                <w:b/>
                <w:bCs/>
                <w:sz w:val="18"/>
                <w:szCs w:val="18"/>
                <w:highlight w:val="yellow"/>
              </w:rPr>
              <w:br/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Total</w:t>
            </w:r>
            <w:r w:rsidR="00213DF4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(A71)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+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A73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+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A74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+</w:t>
            </w:r>
            <w:r w:rsidR="00056EDB">
              <w:rPr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DF7CB8">
              <w:rPr>
                <w:b/>
                <w:bCs/>
                <w:sz w:val="18"/>
                <w:szCs w:val="18"/>
                <w:highlight w:val="yellow"/>
              </w:rPr>
              <w:t>A75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06DD0B" w14:textId="77777777" w:rsidR="0086646B" w:rsidRPr="00354206" w:rsidRDefault="0086646B" w:rsidP="0086646B">
            <w:pPr>
              <w:ind w:left="319"/>
              <w:rPr>
                <w:b/>
                <w:bCs/>
                <w:sz w:val="18"/>
                <w:szCs w:val="18"/>
              </w:rPr>
            </w:pPr>
            <w:r w:rsidRPr="00354206">
              <w:rPr>
                <w:b/>
                <w:bCs/>
                <w:sz w:val="18"/>
                <w:szCs w:val="18"/>
              </w:rPr>
              <w:t>Frais d'administration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5ABAF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0F56F25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29B51F" w14:textId="77777777" w:rsidR="0086646B" w:rsidRDefault="0086646B" w:rsidP="0086646B">
            <w:r>
              <w:rPr>
                <w:sz w:val="18"/>
                <w:szCs w:val="18"/>
              </w:rPr>
              <w:t>4700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166244" w14:textId="59CD36E0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C4BC39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Matériel de bureau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759160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3BC6C5A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9B7448" w14:textId="77777777" w:rsidR="0086646B" w:rsidRDefault="0086646B" w:rsidP="0086646B">
            <w:r>
              <w:rPr>
                <w:sz w:val="18"/>
                <w:szCs w:val="18"/>
              </w:rPr>
              <w:t>4720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C8B9FD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3CB7E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Frais de port et de CCP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F27D89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58DAD79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99DCE1" w14:textId="77777777" w:rsidR="0086646B" w:rsidRDefault="0086646B" w:rsidP="0086646B">
            <w:r>
              <w:rPr>
                <w:sz w:val="18"/>
                <w:szCs w:val="18"/>
              </w:rPr>
              <w:t>4730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BB8093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406344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Téléphones et fax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2CF5B3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48E1866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8E0749" w14:textId="77777777" w:rsidR="0086646B" w:rsidRDefault="0086646B" w:rsidP="0086646B">
            <w:r>
              <w:rPr>
                <w:sz w:val="18"/>
                <w:szCs w:val="18"/>
              </w:rPr>
              <w:t>4740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BA5B48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4C91E0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Abonnements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852B79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19E6FD51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EE78F6" w14:textId="77777777" w:rsidR="0086646B" w:rsidRDefault="0086646B" w:rsidP="0086646B">
            <w:r>
              <w:rPr>
                <w:sz w:val="18"/>
                <w:szCs w:val="18"/>
              </w:rPr>
              <w:t>4745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A330C8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936A6F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Cotisations associations prof.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66EEE1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7DACDAD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90BC28" w14:textId="77777777" w:rsidR="0086646B" w:rsidRDefault="0086646B" w:rsidP="0086646B">
            <w:r>
              <w:rPr>
                <w:sz w:val="18"/>
                <w:szCs w:val="18"/>
              </w:rPr>
              <w:t>4750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8F190E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C115B6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Formation continue, congrès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6AC8F9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0842AA9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543089" w14:textId="77777777" w:rsidR="0086646B" w:rsidRDefault="0086646B" w:rsidP="0086646B">
            <w:r>
              <w:rPr>
                <w:sz w:val="18"/>
                <w:szCs w:val="18"/>
              </w:rPr>
              <w:t>4755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D6EE16" w14:textId="162E87F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A73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786E47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Maintenance ordinateurs, abonnement pour service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2B5AAE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66E8CBD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97337C" w14:textId="77777777" w:rsidR="0086646B" w:rsidRDefault="0086646B" w:rsidP="0086646B">
            <w:r>
              <w:rPr>
                <w:sz w:val="18"/>
                <w:szCs w:val="18"/>
              </w:rPr>
              <w:t>4760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9EBA3E" w14:textId="5947F686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5BBE15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Frais de comptabilité et de recouvrement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97FD9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5BF240BF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10194" w14:textId="77777777" w:rsidR="0086646B" w:rsidRDefault="0086646B" w:rsidP="0086646B">
            <w:r>
              <w:rPr>
                <w:sz w:val="18"/>
                <w:szCs w:val="18"/>
              </w:rPr>
              <w:t>4790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0631A7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ABB7EC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Frais de bureau divers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BBB3ED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4DA31F0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AABB52" w14:textId="77777777" w:rsidR="0086646B" w:rsidRDefault="0086646B" w:rsidP="0086646B">
            <w:r>
              <w:rPr>
                <w:sz w:val="18"/>
                <w:szCs w:val="18"/>
              </w:rPr>
              <w:t>4795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E1341E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96281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Frais de représentation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64AF3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42B1AD4F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EA6361" w14:textId="77777777" w:rsidR="0086646B" w:rsidRDefault="0086646B" w:rsidP="0086646B">
            <w:r>
              <w:rPr>
                <w:sz w:val="18"/>
                <w:szCs w:val="18"/>
              </w:rPr>
              <w:t>49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F3422E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3E8C32" w14:textId="77777777" w:rsidR="0086646B" w:rsidRDefault="0086646B" w:rsidP="0086646B">
            <w:r w:rsidRPr="00881F3B">
              <w:rPr>
                <w:b/>
                <w:bCs/>
                <w:sz w:val="22"/>
                <w:szCs w:val="22"/>
              </w:rPr>
              <w:t>Frais divers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951775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2748F19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528651" w14:textId="77777777" w:rsidR="0086646B" w:rsidRDefault="0086646B" w:rsidP="0086646B">
            <w:r>
              <w:rPr>
                <w:sz w:val="18"/>
                <w:szCs w:val="18"/>
              </w:rPr>
              <w:t>490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F7AA5E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4FA2ED" w14:textId="77777777" w:rsidR="0086646B" w:rsidRPr="00354206" w:rsidRDefault="0086646B" w:rsidP="0086646B">
            <w:pPr>
              <w:ind w:left="319"/>
              <w:rPr>
                <w:b/>
                <w:bCs/>
              </w:rPr>
            </w:pPr>
            <w:r w:rsidRPr="00354206">
              <w:rPr>
                <w:b/>
                <w:bCs/>
                <w:sz w:val="18"/>
                <w:szCs w:val="18"/>
              </w:rPr>
              <w:t>Frais divers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2A4294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45FE5799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6844A8" w14:textId="77777777" w:rsidR="0086646B" w:rsidRDefault="0086646B" w:rsidP="0086646B">
            <w:r>
              <w:rPr>
                <w:sz w:val="18"/>
                <w:szCs w:val="18"/>
              </w:rPr>
              <w:t>4900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1EB9F9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A71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D1503B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Frais divers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FFF247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0A9CF00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735F33" w14:textId="77777777" w:rsidR="0086646B" w:rsidRDefault="0086646B" w:rsidP="0086646B">
            <w:r>
              <w:rPr>
                <w:sz w:val="18"/>
                <w:szCs w:val="18"/>
              </w:rPr>
              <w:t>4980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180077" w14:textId="30BF1B7F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D6C660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Perte sur débiteur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850EFE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Charge</w:t>
            </w:r>
          </w:p>
        </w:tc>
      </w:tr>
      <w:tr w:rsidR="0086646B" w14:paraId="610799D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CFEC46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A81571" w14:textId="03C06EC6" w:rsidR="0086646B" w:rsidRPr="00E945F6" w:rsidRDefault="0086646B" w:rsidP="0086646B">
            <w:pPr>
              <w:jc w:val="center"/>
              <w:rPr>
                <w:b/>
                <w:bCs/>
                <w:sz w:val="18"/>
                <w:szCs w:val="18"/>
              </w:rPr>
            </w:pPr>
            <w:r w:rsidRPr="00E945F6">
              <w:rPr>
                <w:b/>
                <w:bCs/>
                <w:sz w:val="18"/>
                <w:szCs w:val="18"/>
              </w:rPr>
              <w:t>AA = somme A1T à A7T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4B6BFD" w14:textId="17C9A77A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= Total </w:t>
            </w:r>
            <w:proofErr w:type="gramStart"/>
            <w:r>
              <w:rPr>
                <w:sz w:val="22"/>
                <w:szCs w:val="22"/>
              </w:rPr>
              <w:t>charges</w:t>
            </w:r>
            <w:proofErr w:type="gramEnd"/>
            <w:r>
              <w:rPr>
                <w:sz w:val="22"/>
                <w:szCs w:val="22"/>
              </w:rPr>
              <w:t xml:space="preserve"> d'exploitation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7A9DE2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0178B7DD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FCF818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C6A203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421925" w14:textId="77777777" w:rsidR="0086646B" w:rsidRDefault="0086646B" w:rsidP="0086646B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CB61ED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1F9E2AF8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02603" w14:textId="77777777" w:rsidR="0086646B" w:rsidRDefault="0086646B" w:rsidP="0086646B"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AF1E27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248892" w14:textId="77777777" w:rsidR="0086646B" w:rsidRDefault="0086646B" w:rsidP="0086646B">
            <w:r w:rsidRPr="00881F3B">
              <w:rPr>
                <w:b/>
                <w:bCs/>
                <w:sz w:val="22"/>
                <w:szCs w:val="22"/>
              </w:rPr>
              <w:t>Produits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8310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1E3C1D6A" w14:textId="77777777" w:rsidTr="0086646B">
        <w:trPr>
          <w:trHeight w:val="18"/>
        </w:trPr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E339DF" w14:textId="77777777" w:rsidR="0086646B" w:rsidRDefault="0086646B" w:rsidP="0086646B">
            <w:r>
              <w:rPr>
                <w:sz w:val="18"/>
                <w:szCs w:val="18"/>
              </w:rPr>
              <w:t>600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2FE851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F05022" w14:textId="3FE93974" w:rsidR="0086646B" w:rsidRPr="003B5364" w:rsidRDefault="0086646B" w:rsidP="0086646B">
            <w:pPr>
              <w:ind w:left="319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Revenus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3EE0A0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71E05040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412356" w14:textId="77777777" w:rsidR="0086646B" w:rsidRDefault="0086646B" w:rsidP="0086646B">
            <w:r>
              <w:rPr>
                <w:sz w:val="18"/>
                <w:szCs w:val="18"/>
              </w:rPr>
              <w:t>6000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F54AB8" w14:textId="09C892AE" w:rsidR="0086646B" w:rsidRDefault="0086646B" w:rsidP="0086646B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kE</w:t>
            </w:r>
            <w:proofErr w:type="gramEnd"/>
            <w:r>
              <w:rPr>
                <w:sz w:val="18"/>
                <w:szCs w:val="18"/>
              </w:rPr>
              <w:t>11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4062B2" w14:textId="0AC99226" w:rsidR="0086646B" w:rsidRPr="007F3B41" w:rsidRDefault="0086646B" w:rsidP="0086646B">
            <w:pPr>
              <w:ind w:left="70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Revenus provenant des prestations fournies au cabinet </w:t>
            </w:r>
            <w:r w:rsidRPr="006D62A2">
              <w:rPr>
                <w:b/>
                <w:bCs/>
                <w:sz w:val="18"/>
                <w:szCs w:val="18"/>
              </w:rPr>
              <w:t xml:space="preserve">LAMal </w:t>
            </w:r>
            <w:r w:rsidRPr="00D51157">
              <w:rPr>
                <w:b/>
                <w:bCs/>
                <w:sz w:val="18"/>
                <w:szCs w:val="18"/>
              </w:rPr>
              <w:t>seulement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6F5CC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541A163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2099DD" w14:textId="57828B0B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BBB630" w14:textId="08CDFF23" w:rsidR="0086646B" w:rsidRDefault="0086646B" w:rsidP="0086646B">
            <w:pPr>
              <w:jc w:val="center"/>
              <w:rPr>
                <w:sz w:val="18"/>
                <w:szCs w:val="18"/>
              </w:rPr>
            </w:pPr>
            <w:r w:rsidRPr="008E30EA">
              <w:rPr>
                <w:b/>
                <w:bCs/>
                <w:sz w:val="18"/>
                <w:szCs w:val="18"/>
              </w:rPr>
              <w:t>E11</w:t>
            </w:r>
            <w:r>
              <w:rPr>
                <w:sz w:val="18"/>
                <w:szCs w:val="18"/>
              </w:rPr>
              <w:t xml:space="preserve"> = 6000 + 6005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490F80" w14:textId="1680D305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Revenus provenant des prestations fournies au cabinet </w:t>
            </w:r>
            <w:r w:rsidRPr="007A1BCF">
              <w:rPr>
                <w:b/>
                <w:bCs/>
                <w:sz w:val="18"/>
                <w:szCs w:val="18"/>
              </w:rPr>
              <w:t>autres tarifs</w:t>
            </w:r>
            <w:r>
              <w:rPr>
                <w:sz w:val="18"/>
                <w:szCs w:val="18"/>
              </w:rPr>
              <w:t xml:space="preserve"> (AI, AM, LAA, privés)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486F4" w14:textId="27212764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:rsidRPr="007A04EA" w14:paraId="47B887FD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394FC" w14:textId="77777777" w:rsidR="0086646B" w:rsidRPr="007A04EA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274ECD" w14:textId="44A93DED" w:rsidR="0086646B" w:rsidRPr="007A04EA" w:rsidRDefault="0086646B" w:rsidP="0086646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</w:t>
            </w:r>
            <w:r w:rsidRPr="006E3D02">
              <w:rPr>
                <w:sz w:val="18"/>
                <w:szCs w:val="18"/>
              </w:rPr>
              <w:t>E</w:t>
            </w:r>
            <w:proofErr w:type="gramEnd"/>
            <w:r w:rsidRPr="006E3D02">
              <w:rPr>
                <w:sz w:val="18"/>
                <w:szCs w:val="18"/>
              </w:rPr>
              <w:t>12</w:t>
            </w:r>
            <w:r w:rsidRPr="00ED1136">
              <w:rPr>
                <w:sz w:val="18"/>
                <w:szCs w:val="18"/>
              </w:rPr>
              <w:br/>
            </w:r>
            <w:r w:rsidRPr="00ED1136">
              <w:rPr>
                <w:sz w:val="18"/>
                <w:szCs w:val="18"/>
              </w:rPr>
              <w:br/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0704B6" w14:textId="2629B0AE" w:rsidR="0086646B" w:rsidRPr="007A04EA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Revenus provenant de la vente des médicaments / matériel </w:t>
            </w:r>
            <w:r w:rsidRPr="00F46307">
              <w:rPr>
                <w:b/>
                <w:bCs/>
                <w:sz w:val="18"/>
                <w:szCs w:val="18"/>
              </w:rPr>
              <w:t>LAMal seulement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4C85DF" w14:textId="00B9827C" w:rsidR="0086646B" w:rsidRPr="007A04EA" w:rsidRDefault="0086646B" w:rsidP="0086646B">
            <w:pPr>
              <w:ind w:left="1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Produit</w:t>
            </w:r>
          </w:p>
        </w:tc>
      </w:tr>
      <w:tr w:rsidR="0086646B" w14:paraId="4AE7D9ED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335790" w14:textId="32DF644A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32639" w14:textId="297A7073" w:rsidR="0086646B" w:rsidRDefault="0086646B" w:rsidP="0086646B">
            <w:pPr>
              <w:jc w:val="center"/>
              <w:rPr>
                <w:sz w:val="18"/>
                <w:szCs w:val="18"/>
              </w:rPr>
            </w:pPr>
            <w:r w:rsidRPr="008E30EA">
              <w:rPr>
                <w:b/>
                <w:bCs/>
                <w:sz w:val="18"/>
                <w:szCs w:val="18"/>
              </w:rPr>
              <w:t>E12</w:t>
            </w:r>
            <w:r>
              <w:rPr>
                <w:sz w:val="18"/>
                <w:szCs w:val="18"/>
              </w:rPr>
              <w:t xml:space="preserve"> = 6010 + 6015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CE3CBD" w14:textId="58560CEA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Revenus provenant de la vente des médicaments / matériel </w:t>
            </w:r>
            <w:r w:rsidRPr="007A1BCF">
              <w:rPr>
                <w:b/>
                <w:bCs/>
                <w:sz w:val="18"/>
                <w:szCs w:val="18"/>
              </w:rPr>
              <w:t>autres tarifs</w:t>
            </w:r>
            <w:r>
              <w:rPr>
                <w:sz w:val="18"/>
                <w:szCs w:val="18"/>
              </w:rPr>
              <w:t xml:space="preserve"> (AI, AM, LAA, privés)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FCE4F1" w14:textId="3DF0E572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0D6068D9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816E65" w14:textId="0AFCB662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74ECD7" w14:textId="568AD59E" w:rsidR="0086646B" w:rsidRDefault="0086646B" w:rsidP="0086646B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gramStart"/>
            <w:r w:rsidRPr="007C710C">
              <w:rPr>
                <w:sz w:val="18"/>
                <w:szCs w:val="18"/>
              </w:rPr>
              <w:t>kE</w:t>
            </w:r>
            <w:proofErr w:type="gramEnd"/>
            <w:r>
              <w:rPr>
                <w:sz w:val="18"/>
                <w:szCs w:val="18"/>
              </w:rPr>
              <w:t>15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AEA6E8" w14:textId="3685618C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Autres revenus générés par l'activité au cabinet </w:t>
            </w:r>
            <w:r w:rsidRPr="00F46307">
              <w:rPr>
                <w:b/>
                <w:bCs/>
                <w:sz w:val="18"/>
                <w:szCs w:val="18"/>
              </w:rPr>
              <w:t>LAMal seulement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45F1F6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5C8B0BE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26E944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FBF47" w14:textId="3C8646E1" w:rsidR="0086646B" w:rsidRPr="00666D5B" w:rsidRDefault="0086646B" w:rsidP="0086646B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666D5B">
              <w:rPr>
                <w:b/>
                <w:bCs/>
                <w:sz w:val="18"/>
                <w:szCs w:val="18"/>
                <w:highlight w:val="yellow"/>
              </w:rPr>
              <w:t>E1T = E11 + E12 + E15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E9DE02" w14:textId="77777777" w:rsidR="0086646B" w:rsidRDefault="0086646B" w:rsidP="0086646B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F6DD0D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5CF429D1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D53F26" w14:textId="7F55C6C4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E43852" w14:textId="78B40408" w:rsidR="0086646B" w:rsidRPr="008E30EA" w:rsidRDefault="0086646B" w:rsidP="0086646B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8E30EA">
              <w:rPr>
                <w:b/>
                <w:bCs/>
                <w:sz w:val="18"/>
                <w:szCs w:val="18"/>
              </w:rPr>
              <w:t>E15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517F61" w14:textId="130A302D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Autres revenus générés par l'activité au cabinet </w:t>
            </w:r>
            <w:r w:rsidRPr="007A1BCF">
              <w:rPr>
                <w:b/>
                <w:bCs/>
                <w:sz w:val="18"/>
                <w:szCs w:val="18"/>
              </w:rPr>
              <w:t>autres tarifs</w:t>
            </w:r>
            <w:r>
              <w:rPr>
                <w:sz w:val="18"/>
                <w:szCs w:val="18"/>
              </w:rPr>
              <w:t xml:space="preserve"> (AI, AM, LAA, privés)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905AB2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695736B3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12A01F" w14:textId="77777777" w:rsidR="0086646B" w:rsidRPr="0039721D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58758" w14:textId="5A865C14" w:rsidR="0086646B" w:rsidRPr="00666D5B" w:rsidRDefault="0086646B" w:rsidP="0086646B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972BC4">
              <w:rPr>
                <w:b/>
                <w:bCs/>
                <w:sz w:val="18"/>
                <w:szCs w:val="18"/>
                <w:highlight w:val="cyan"/>
              </w:rPr>
              <w:t>kE</w:t>
            </w:r>
            <w:proofErr w:type="gramEnd"/>
            <w:r w:rsidRPr="00972BC4">
              <w:rPr>
                <w:b/>
                <w:bCs/>
                <w:sz w:val="18"/>
                <w:szCs w:val="18"/>
                <w:highlight w:val="cyan"/>
              </w:rPr>
              <w:t>1T = kE11 + kE12 + kE15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76431D" w14:textId="77777777" w:rsidR="0086646B" w:rsidRPr="0039721D" w:rsidRDefault="0086646B" w:rsidP="0086646B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F98B05" w14:textId="77777777" w:rsidR="0086646B" w:rsidRPr="0039721D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33906E2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45D5CC" w14:textId="77777777" w:rsidR="0086646B" w:rsidRDefault="0086646B" w:rsidP="0086646B">
            <w:r>
              <w:rPr>
                <w:sz w:val="18"/>
                <w:szCs w:val="18"/>
              </w:rPr>
              <w:t>6070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27A144" w14:textId="309B736E" w:rsidR="0086646B" w:rsidRDefault="0086646B" w:rsidP="0086646B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kE</w:t>
            </w:r>
            <w:proofErr w:type="gramEnd"/>
            <w:r>
              <w:rPr>
                <w:sz w:val="18"/>
                <w:szCs w:val="18"/>
              </w:rPr>
              <w:t>21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628359" w14:textId="2B78DC8B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 xml:space="preserve">Revenus hospitaliers à l'extérieur du cabinet </w:t>
            </w:r>
            <w:r w:rsidRPr="00F46307">
              <w:rPr>
                <w:b/>
                <w:bCs/>
                <w:sz w:val="18"/>
                <w:szCs w:val="18"/>
              </w:rPr>
              <w:t>LAMal seulement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55B869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290AA087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9EB08C" w14:textId="53C4F2D1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E7A4A1" w14:textId="3DB2E31E" w:rsidR="0086646B" w:rsidRDefault="0086646B" w:rsidP="0086646B">
            <w:pPr>
              <w:jc w:val="center"/>
              <w:rPr>
                <w:sz w:val="18"/>
                <w:szCs w:val="18"/>
              </w:rPr>
            </w:pPr>
            <w:r w:rsidRPr="00DF7CB8">
              <w:rPr>
                <w:b/>
                <w:bCs/>
                <w:sz w:val="18"/>
                <w:szCs w:val="18"/>
              </w:rPr>
              <w:t>E21</w:t>
            </w:r>
            <w:r>
              <w:rPr>
                <w:sz w:val="18"/>
                <w:szCs w:val="18"/>
              </w:rPr>
              <w:t xml:space="preserve"> = 6070 + 6075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A3900E" w14:textId="08E6E340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Revenus hospitaliers à l'extérieur du cabinet </w:t>
            </w:r>
            <w:r w:rsidRPr="007A1BCF">
              <w:rPr>
                <w:b/>
                <w:bCs/>
                <w:sz w:val="18"/>
                <w:szCs w:val="18"/>
              </w:rPr>
              <w:t>autres tarifs</w:t>
            </w:r>
            <w:r>
              <w:rPr>
                <w:sz w:val="18"/>
                <w:szCs w:val="18"/>
              </w:rPr>
              <w:t xml:space="preserve"> (AI, AM, LAA, privés)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DA26AE" w14:textId="053E2ECF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78EB5D1C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DDEDF6" w14:textId="77777777" w:rsidR="0086646B" w:rsidRDefault="0086646B" w:rsidP="0086646B">
            <w:r>
              <w:rPr>
                <w:sz w:val="18"/>
                <w:szCs w:val="18"/>
              </w:rPr>
              <w:t>6200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FEC784" w14:textId="4D9D2A2A" w:rsidR="0086646B" w:rsidRDefault="0086646B" w:rsidP="0086646B">
            <w:pPr>
              <w:spacing w:line="360" w:lineRule="auto"/>
              <w:jc w:val="center"/>
            </w:pPr>
            <w:proofErr w:type="gramStart"/>
            <w:r>
              <w:rPr>
                <w:sz w:val="18"/>
                <w:szCs w:val="18"/>
              </w:rPr>
              <w:t>kE</w:t>
            </w:r>
            <w:proofErr w:type="gramEnd"/>
            <w:r>
              <w:rPr>
                <w:sz w:val="18"/>
                <w:szCs w:val="18"/>
              </w:rPr>
              <w:t>22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38E1EE" w14:textId="10B87954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Revenus autres activités médicales à l'extérieur du cabinet</w:t>
            </w:r>
            <w:r w:rsidRPr="007A1BCF">
              <w:rPr>
                <w:b/>
                <w:bCs/>
                <w:sz w:val="18"/>
                <w:szCs w:val="18"/>
              </w:rPr>
              <w:t xml:space="preserve"> </w:t>
            </w:r>
            <w:r w:rsidRPr="00F46307">
              <w:rPr>
                <w:b/>
                <w:bCs/>
                <w:sz w:val="18"/>
                <w:szCs w:val="18"/>
              </w:rPr>
              <w:t>LAMal seulement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402C2C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3153FAD1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07A564" w14:textId="5C8B3B91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60C273" w14:textId="14F26ED2" w:rsidR="0086646B" w:rsidRDefault="0086646B" w:rsidP="0086646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DF7CB8">
              <w:rPr>
                <w:b/>
                <w:bCs/>
                <w:sz w:val="18"/>
                <w:szCs w:val="18"/>
              </w:rPr>
              <w:t>E22</w:t>
            </w:r>
            <w:r>
              <w:rPr>
                <w:sz w:val="18"/>
                <w:szCs w:val="18"/>
              </w:rPr>
              <w:t xml:space="preserve"> = 6200 + 6205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107670" w14:textId="27050F92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Revenus autres activités médicales à l'extérieur du cabinet</w:t>
            </w:r>
            <w:r w:rsidRPr="007A1BCF">
              <w:rPr>
                <w:b/>
                <w:bCs/>
                <w:sz w:val="18"/>
                <w:szCs w:val="18"/>
              </w:rPr>
              <w:t xml:space="preserve"> autres tarifs</w:t>
            </w:r>
            <w:r>
              <w:rPr>
                <w:sz w:val="18"/>
                <w:szCs w:val="18"/>
              </w:rPr>
              <w:t xml:space="preserve"> (AI, AM, LAA, privés) 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9C9D86" w14:textId="7CED4FCE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:rsidRPr="00C65B97" w14:paraId="45F2C15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5070AD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42D1EF" w14:textId="77777777" w:rsidR="0086646B" w:rsidRPr="00FF6AE7" w:rsidRDefault="0086646B" w:rsidP="0086646B">
            <w:pPr>
              <w:spacing w:line="360" w:lineRule="auto"/>
              <w:jc w:val="center"/>
              <w:rPr>
                <w:b/>
                <w:bCs/>
                <w:sz w:val="18"/>
                <w:szCs w:val="18"/>
                <w:highlight w:val="cyan"/>
                <w:lang w:val="de-CH"/>
              </w:rPr>
            </w:pPr>
            <w:r w:rsidRPr="00FF6AE7">
              <w:rPr>
                <w:b/>
                <w:bCs/>
                <w:sz w:val="18"/>
                <w:szCs w:val="18"/>
                <w:highlight w:val="cyan"/>
                <w:lang w:val="de-CH"/>
              </w:rPr>
              <w:t>E2T = E21 + E22</w:t>
            </w:r>
          </w:p>
          <w:p w14:paraId="40FFA046" w14:textId="7A6DAAEA" w:rsidR="0086646B" w:rsidRPr="00D074CE" w:rsidRDefault="0086646B" w:rsidP="0086646B">
            <w:pPr>
              <w:spacing w:line="360" w:lineRule="auto"/>
              <w:jc w:val="center"/>
              <w:rPr>
                <w:sz w:val="18"/>
                <w:szCs w:val="18"/>
                <w:lang w:val="de-CH"/>
              </w:rPr>
            </w:pPr>
            <w:r w:rsidRPr="00FF6AE7">
              <w:rPr>
                <w:b/>
                <w:bCs/>
                <w:sz w:val="18"/>
                <w:szCs w:val="18"/>
                <w:highlight w:val="cyan"/>
                <w:lang w:val="de-CH"/>
              </w:rPr>
              <w:t>kE2T = kE21 + kE22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B467FC" w14:textId="77777777" w:rsidR="0086646B" w:rsidRPr="00D074CE" w:rsidRDefault="0086646B" w:rsidP="0086646B">
            <w:pPr>
              <w:ind w:left="708"/>
              <w:rPr>
                <w:sz w:val="18"/>
                <w:szCs w:val="18"/>
                <w:lang w:val="de-CH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05FE20" w14:textId="77777777" w:rsidR="0086646B" w:rsidRPr="00D074CE" w:rsidRDefault="0086646B" w:rsidP="0086646B">
            <w:pPr>
              <w:jc w:val="center"/>
              <w:rPr>
                <w:sz w:val="18"/>
                <w:szCs w:val="18"/>
                <w:lang w:val="de-CH"/>
              </w:rPr>
            </w:pPr>
          </w:p>
        </w:tc>
      </w:tr>
      <w:tr w:rsidR="0086646B" w14:paraId="5F9D555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AA4CB2" w14:textId="77FE0B91" w:rsidR="0086646B" w:rsidRDefault="0086646B" w:rsidP="00866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4D189D" w14:textId="2134C463" w:rsidR="0086646B" w:rsidRDefault="0086646B" w:rsidP="00866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E31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B6119B" w14:textId="63002F40" w:rsidR="0086646B" w:rsidRDefault="0086646B" w:rsidP="0086646B">
            <w:pPr>
              <w:ind w:left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Revenus locatifs et de capitaux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CE4798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4CE0074D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600629" w14:textId="77777777" w:rsidR="0086646B" w:rsidRDefault="0086646B" w:rsidP="0086646B">
            <w:r>
              <w:rPr>
                <w:sz w:val="18"/>
                <w:szCs w:val="18"/>
              </w:rPr>
              <w:t>6700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D95100" w14:textId="2D548B30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E32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053B74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Indemnité pour perte de gain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C68B70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366CA9BB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84F6FB" w14:textId="77777777" w:rsidR="0086646B" w:rsidRDefault="0086646B" w:rsidP="0086646B">
            <w:r>
              <w:rPr>
                <w:sz w:val="18"/>
                <w:szCs w:val="18"/>
              </w:rPr>
              <w:t>6800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03C524" w14:textId="0F80C0DF" w:rsidR="0086646B" w:rsidRDefault="0086646B" w:rsidP="0086646B">
            <w:pPr>
              <w:spacing w:line="360" w:lineRule="auto"/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EB444" w14:textId="642C468B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 xml:space="preserve">Autres gains générés par l'activité au cabinet </w:t>
            </w:r>
            <w:r w:rsidRPr="00F46307">
              <w:rPr>
                <w:b/>
                <w:bCs/>
                <w:sz w:val="18"/>
                <w:szCs w:val="18"/>
              </w:rPr>
              <w:t>LAMal seulement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468BC4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14:paraId="6ECEB5A7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A88373" w14:textId="1D11C739" w:rsidR="0086646B" w:rsidRDefault="0086646B" w:rsidP="0086646B">
            <w:r>
              <w:rPr>
                <w:sz w:val="18"/>
                <w:szCs w:val="18"/>
              </w:rPr>
              <w:t>6805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C7B695" w14:textId="5973E0CF" w:rsidR="0086646B" w:rsidRDefault="0086646B" w:rsidP="0086646B">
            <w:pPr>
              <w:spacing w:line="360" w:lineRule="auto"/>
              <w:jc w:val="center"/>
            </w:pPr>
            <w:r w:rsidRPr="003F5079">
              <w:rPr>
                <w:sz w:val="18"/>
                <w:szCs w:val="18"/>
              </w:rPr>
              <w:t>E33</w:t>
            </w:r>
            <w:r>
              <w:rPr>
                <w:sz w:val="18"/>
                <w:szCs w:val="18"/>
              </w:rPr>
              <w:t xml:space="preserve"> = 6800 + 6805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B449DF" w14:textId="119B306B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 xml:space="preserve">Autres gains générés par l'activité au cabinet </w:t>
            </w:r>
            <w:r w:rsidRPr="007A1BCF">
              <w:rPr>
                <w:b/>
                <w:bCs/>
                <w:sz w:val="18"/>
                <w:szCs w:val="18"/>
              </w:rPr>
              <w:t>autres tarifs</w:t>
            </w:r>
            <w:r>
              <w:rPr>
                <w:sz w:val="18"/>
                <w:szCs w:val="18"/>
              </w:rPr>
              <w:t xml:space="preserve"> (AI, AM, LAA, privés)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82BE62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Produit</w:t>
            </w:r>
          </w:p>
        </w:tc>
      </w:tr>
      <w:tr w:rsidR="0086646B" w:rsidRPr="00C65B97" w14:paraId="026BD28E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BCACDF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D925DE" w14:textId="77777777" w:rsidR="0086646B" w:rsidRPr="00C65B97" w:rsidRDefault="0086646B" w:rsidP="0086646B">
            <w:pPr>
              <w:spacing w:line="360" w:lineRule="auto"/>
              <w:jc w:val="center"/>
              <w:rPr>
                <w:b/>
                <w:bCs/>
                <w:sz w:val="18"/>
                <w:szCs w:val="18"/>
                <w:highlight w:val="cyan"/>
                <w:lang w:val="de-CH"/>
              </w:rPr>
            </w:pPr>
            <w:r w:rsidRPr="00C65B97">
              <w:rPr>
                <w:b/>
                <w:bCs/>
                <w:sz w:val="18"/>
                <w:szCs w:val="18"/>
                <w:highlight w:val="cyan"/>
                <w:lang w:val="de-CH"/>
              </w:rPr>
              <w:t>E3T = E31 + E32 + E33</w:t>
            </w:r>
          </w:p>
          <w:p w14:paraId="7340BBFA" w14:textId="5A9C474C" w:rsidR="0086646B" w:rsidRPr="00C65B97" w:rsidRDefault="0086646B" w:rsidP="0086646B">
            <w:pPr>
              <w:spacing w:line="360" w:lineRule="auto"/>
              <w:jc w:val="center"/>
              <w:rPr>
                <w:highlight w:val="cyan"/>
                <w:lang w:val="de-CH"/>
              </w:rPr>
            </w:pPr>
            <w:r w:rsidRPr="00C65B97">
              <w:rPr>
                <w:b/>
                <w:bCs/>
                <w:sz w:val="18"/>
                <w:szCs w:val="18"/>
                <w:highlight w:val="lightGray"/>
                <w:shd w:val="clear" w:color="auto" w:fill="DAE9F7" w:themeFill="text2" w:themeFillTint="1A"/>
                <w:lang w:val="de-CH"/>
              </w:rPr>
              <w:t xml:space="preserve">EE = </w:t>
            </w:r>
            <w:proofErr w:type="spellStart"/>
            <w:r w:rsidRPr="00C65B97">
              <w:rPr>
                <w:b/>
                <w:bCs/>
                <w:sz w:val="18"/>
                <w:szCs w:val="18"/>
                <w:highlight w:val="lightGray"/>
                <w:shd w:val="clear" w:color="auto" w:fill="DAE9F7" w:themeFill="text2" w:themeFillTint="1A"/>
                <w:lang w:val="de-CH"/>
              </w:rPr>
              <w:t>somme</w:t>
            </w:r>
            <w:proofErr w:type="spellEnd"/>
            <w:r w:rsidRPr="00C65B97">
              <w:rPr>
                <w:b/>
                <w:bCs/>
                <w:sz w:val="18"/>
                <w:szCs w:val="18"/>
                <w:highlight w:val="lightGray"/>
                <w:shd w:val="clear" w:color="auto" w:fill="DAE9F7" w:themeFill="text2" w:themeFillTint="1A"/>
                <w:lang w:val="de-CH"/>
              </w:rPr>
              <w:t xml:space="preserve"> E1T à E3T</w:t>
            </w: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786547" w14:textId="77777777" w:rsidR="0086646B" w:rsidRPr="00C65B97" w:rsidRDefault="0086646B" w:rsidP="0086646B">
            <w:pPr>
              <w:ind w:left="708"/>
              <w:rPr>
                <w:sz w:val="18"/>
                <w:szCs w:val="18"/>
                <w:lang w:val="de-CH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D20738" w14:textId="77777777" w:rsidR="0086646B" w:rsidRPr="00C65B97" w:rsidRDefault="0086646B" w:rsidP="0086646B">
            <w:pPr>
              <w:jc w:val="center"/>
              <w:rPr>
                <w:sz w:val="18"/>
                <w:szCs w:val="18"/>
                <w:lang w:val="de-CH"/>
              </w:rPr>
            </w:pPr>
          </w:p>
        </w:tc>
      </w:tr>
      <w:tr w:rsidR="0086646B" w14:paraId="78CAF85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B84860" w14:textId="77777777" w:rsidR="0086646B" w:rsidRDefault="0086646B" w:rsidP="0086646B">
            <w:r>
              <w:rPr>
                <w:sz w:val="18"/>
                <w:szCs w:val="18"/>
              </w:rPr>
              <w:t>80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BD2B66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369518" w14:textId="77777777" w:rsidR="0086646B" w:rsidRDefault="0086646B" w:rsidP="0086646B">
            <w:r w:rsidRPr="00881F3B">
              <w:rPr>
                <w:b/>
                <w:bCs/>
                <w:sz w:val="22"/>
                <w:szCs w:val="22"/>
              </w:rPr>
              <w:t>Comptes de résultat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026433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63548FDF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A69041" w14:textId="77777777" w:rsidR="0086646B" w:rsidRDefault="0086646B" w:rsidP="0086646B">
            <w:r>
              <w:rPr>
                <w:sz w:val="18"/>
                <w:szCs w:val="18"/>
              </w:rPr>
              <w:t>800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F8D553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1C7E1B" w14:textId="77777777" w:rsidR="0086646B" w:rsidRDefault="0086646B" w:rsidP="0086646B">
            <w:pPr>
              <w:ind w:left="319"/>
            </w:pPr>
            <w:r w:rsidRPr="003B5364">
              <w:rPr>
                <w:b/>
                <w:bCs/>
                <w:sz w:val="18"/>
                <w:szCs w:val="18"/>
              </w:rPr>
              <w:t>Comptes de résultat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1ED16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0AC73C36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2038FA" w14:textId="77777777" w:rsidR="0086646B" w:rsidRDefault="0086646B" w:rsidP="0086646B">
            <w:r>
              <w:rPr>
                <w:sz w:val="18"/>
                <w:szCs w:val="18"/>
              </w:rPr>
              <w:t>8000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3695ED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228D66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Résultat matériel et médicaments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9755E7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12C20541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5DAD6D" w14:textId="77777777" w:rsidR="0086646B" w:rsidRDefault="0086646B" w:rsidP="0086646B">
            <w:r>
              <w:rPr>
                <w:sz w:val="18"/>
                <w:szCs w:val="18"/>
              </w:rPr>
              <w:t>8010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D2DEDA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BC2A23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Exploitation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A94B7E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120F186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50586B" w14:textId="77777777" w:rsidR="0086646B" w:rsidRDefault="0086646B" w:rsidP="0086646B">
            <w:r>
              <w:rPr>
                <w:sz w:val="18"/>
                <w:szCs w:val="18"/>
              </w:rPr>
              <w:t>8090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5CD77C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C3AF59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Pertes et profits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2ADA8D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28BEDD25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8B1235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4634A5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5EA363" w14:textId="77777777" w:rsidR="0086646B" w:rsidRDefault="0086646B" w:rsidP="0086646B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AEFA22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4AD89D6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617A29" w14:textId="77777777" w:rsidR="0086646B" w:rsidRDefault="0086646B" w:rsidP="0086646B">
            <w:pPr>
              <w:rPr>
                <w:sz w:val="18"/>
                <w:szCs w:val="18"/>
              </w:rPr>
            </w:pP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983E4E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9AEDC9" w14:textId="77777777" w:rsidR="0086646B" w:rsidRDefault="0086646B" w:rsidP="0086646B">
            <w:pPr>
              <w:ind w:left="708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A0FB61" w14:textId="77777777" w:rsidR="0086646B" w:rsidRDefault="0086646B" w:rsidP="0086646B">
            <w:pPr>
              <w:jc w:val="center"/>
              <w:rPr>
                <w:sz w:val="18"/>
                <w:szCs w:val="18"/>
              </w:rPr>
            </w:pPr>
          </w:p>
        </w:tc>
      </w:tr>
      <w:tr w:rsidR="0086646B" w14:paraId="5D204AA3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27342D" w14:textId="77777777" w:rsidR="0086646B" w:rsidRDefault="0086646B" w:rsidP="0086646B"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09949D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9724F3" w14:textId="77777777" w:rsidR="0086646B" w:rsidRDefault="0086646B" w:rsidP="0086646B">
            <w:r w:rsidRPr="00881F3B">
              <w:rPr>
                <w:b/>
                <w:bCs/>
                <w:sz w:val="22"/>
                <w:szCs w:val="22"/>
              </w:rPr>
              <w:t>Bilans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7156EA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2808AF72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DC4454" w14:textId="77777777" w:rsidR="0086646B" w:rsidRDefault="0086646B" w:rsidP="0086646B">
            <w:r>
              <w:rPr>
                <w:sz w:val="18"/>
                <w:szCs w:val="18"/>
              </w:rPr>
              <w:t>810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3620AF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90AF11" w14:textId="77777777" w:rsidR="0086646B" w:rsidRPr="003B5364" w:rsidRDefault="0086646B" w:rsidP="0086646B">
            <w:pPr>
              <w:ind w:left="319"/>
              <w:rPr>
                <w:b/>
                <w:bCs/>
                <w:sz w:val="18"/>
                <w:szCs w:val="18"/>
              </w:rPr>
            </w:pPr>
            <w:r w:rsidRPr="003B5364">
              <w:rPr>
                <w:b/>
                <w:bCs/>
                <w:sz w:val="18"/>
                <w:szCs w:val="18"/>
              </w:rPr>
              <w:t>Bilans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9902AF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3AE5D774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F60E8" w14:textId="77777777" w:rsidR="0086646B" w:rsidRDefault="0086646B" w:rsidP="0086646B">
            <w:r>
              <w:rPr>
                <w:sz w:val="18"/>
                <w:szCs w:val="18"/>
              </w:rPr>
              <w:t>8100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5A2D6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F4BDA4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Bilan d'ouverture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5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1C0482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  <w:tr w:rsidR="0086646B" w14:paraId="6AFFC3DA" w14:textId="77777777" w:rsidTr="0086646B">
        <w:tc>
          <w:tcPr>
            <w:tcW w:w="9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874A05" w14:textId="77777777" w:rsidR="0086646B" w:rsidRDefault="0086646B" w:rsidP="0086646B">
            <w:r>
              <w:rPr>
                <w:sz w:val="18"/>
                <w:szCs w:val="18"/>
              </w:rPr>
              <w:t>8110</w:t>
            </w:r>
          </w:p>
        </w:tc>
        <w:tc>
          <w:tcPr>
            <w:tcW w:w="2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2F633B" w14:textId="77777777" w:rsidR="0086646B" w:rsidRDefault="0086646B" w:rsidP="0086646B">
            <w:pPr>
              <w:jc w:val="center"/>
            </w:pPr>
          </w:p>
        </w:tc>
        <w:tc>
          <w:tcPr>
            <w:tcW w:w="3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FE97DC" w14:textId="77777777" w:rsidR="0086646B" w:rsidRDefault="0086646B" w:rsidP="0086646B">
            <w:pPr>
              <w:ind w:left="708"/>
            </w:pPr>
            <w:r>
              <w:rPr>
                <w:sz w:val="18"/>
                <w:szCs w:val="18"/>
              </w:rPr>
              <w:t>Bilan de clôture</w:t>
            </w:r>
          </w:p>
        </w:tc>
        <w:tc>
          <w:tcPr>
            <w:tcW w:w="12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14D36C" w14:textId="77777777" w:rsidR="0086646B" w:rsidRDefault="0086646B" w:rsidP="0086646B">
            <w:pPr>
              <w:jc w:val="center"/>
            </w:pPr>
            <w:r>
              <w:rPr>
                <w:sz w:val="18"/>
                <w:szCs w:val="18"/>
              </w:rPr>
              <w:t>Exploit.</w:t>
            </w:r>
          </w:p>
        </w:tc>
      </w:tr>
    </w:tbl>
    <w:p w14:paraId="758FB3FF" w14:textId="77777777" w:rsidR="00AB2C37" w:rsidRDefault="00AB2C37">
      <w:pPr>
        <w:rPr>
          <w:b/>
          <w:bCs/>
        </w:rPr>
      </w:pPr>
    </w:p>
    <w:p w14:paraId="048A83B0" w14:textId="77777777" w:rsidR="00AB2C37" w:rsidRDefault="00AB2C37">
      <w:pPr>
        <w:rPr>
          <w:b/>
          <w:bCs/>
        </w:rPr>
      </w:pPr>
    </w:p>
    <w:p w14:paraId="45FE9A67" w14:textId="148F1F02" w:rsidR="00A8012B" w:rsidRDefault="00A8012B">
      <w:pPr>
        <w:rPr>
          <w:b/>
          <w:bCs/>
          <w:sz w:val="22"/>
          <w:szCs w:val="22"/>
        </w:rPr>
      </w:pPr>
    </w:p>
    <w:p w14:paraId="7A7E5CA1" w14:textId="77777777" w:rsidR="00A8012B" w:rsidRDefault="00A8012B" w:rsidP="003B5364">
      <w:pPr>
        <w:ind w:left="851"/>
        <w:rPr>
          <w:b/>
          <w:bCs/>
          <w:sz w:val="22"/>
          <w:szCs w:val="22"/>
        </w:rPr>
      </w:pPr>
    </w:p>
    <w:p w14:paraId="11A9608A" w14:textId="77777777" w:rsidR="00A8012B" w:rsidRDefault="00A8012B" w:rsidP="003B5364">
      <w:pPr>
        <w:ind w:left="851"/>
        <w:rPr>
          <w:b/>
          <w:bCs/>
          <w:sz w:val="22"/>
          <w:szCs w:val="22"/>
        </w:rPr>
      </w:pPr>
    </w:p>
    <w:p w14:paraId="753BE731" w14:textId="77777777" w:rsidR="00A8012B" w:rsidRDefault="00A8012B" w:rsidP="003B5364">
      <w:pPr>
        <w:ind w:left="851"/>
        <w:rPr>
          <w:b/>
          <w:bCs/>
          <w:sz w:val="22"/>
          <w:szCs w:val="22"/>
        </w:rPr>
      </w:pPr>
    </w:p>
    <w:p w14:paraId="135E0614" w14:textId="29E94655" w:rsidR="00875327" w:rsidRPr="00AB2C37" w:rsidRDefault="003C4E33" w:rsidP="003B5364">
      <w:pPr>
        <w:ind w:left="851"/>
        <w:rPr>
          <w:b/>
          <w:bCs/>
          <w:sz w:val="22"/>
          <w:szCs w:val="22"/>
        </w:rPr>
      </w:pPr>
      <w:r w:rsidRPr="00AB2C37">
        <w:rPr>
          <w:b/>
          <w:bCs/>
          <w:sz w:val="22"/>
          <w:szCs w:val="22"/>
        </w:rPr>
        <w:t>Commentaires :</w:t>
      </w:r>
    </w:p>
    <w:p w14:paraId="7A174EF7" w14:textId="77777777" w:rsidR="003B5364" w:rsidRPr="00AB2C37" w:rsidRDefault="003B5364" w:rsidP="003B5364">
      <w:pPr>
        <w:ind w:left="851"/>
        <w:rPr>
          <w:sz w:val="22"/>
          <w:szCs w:val="22"/>
        </w:rPr>
      </w:pPr>
    </w:p>
    <w:p w14:paraId="191BF952" w14:textId="430B1402" w:rsidR="00875327" w:rsidRPr="00AB2C37" w:rsidRDefault="003C4E33" w:rsidP="00AB2C37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AB2C37">
        <w:rPr>
          <w:sz w:val="22"/>
          <w:szCs w:val="22"/>
        </w:rPr>
        <w:t>Les valeurs immobilisées selon bilan d'ouverture correspondent aux postes 1110, 1120</w:t>
      </w:r>
      <w:r w:rsidR="008F6413">
        <w:rPr>
          <w:sz w:val="22"/>
          <w:szCs w:val="22"/>
        </w:rPr>
        <w:t>,</w:t>
      </w:r>
      <w:r w:rsidR="0073647D">
        <w:rPr>
          <w:sz w:val="22"/>
          <w:szCs w:val="22"/>
        </w:rPr>
        <w:t xml:space="preserve"> 11</w:t>
      </w:r>
      <w:r w:rsidR="006E6795">
        <w:rPr>
          <w:sz w:val="22"/>
          <w:szCs w:val="22"/>
        </w:rPr>
        <w:t>21</w:t>
      </w:r>
      <w:r w:rsidRPr="00AB2C37">
        <w:rPr>
          <w:sz w:val="22"/>
          <w:szCs w:val="22"/>
        </w:rPr>
        <w:t xml:space="preserve"> et 11</w:t>
      </w:r>
      <w:r w:rsidR="006E6795">
        <w:rPr>
          <w:sz w:val="22"/>
          <w:szCs w:val="22"/>
        </w:rPr>
        <w:t>30</w:t>
      </w:r>
      <w:r w:rsidRPr="00AB2C37">
        <w:rPr>
          <w:sz w:val="22"/>
          <w:szCs w:val="22"/>
        </w:rPr>
        <w:t>, au 31.12 de l'exercice précédent (B2 de ROKO).</w:t>
      </w:r>
      <w:r w:rsidR="00744D6D">
        <w:rPr>
          <w:sz w:val="22"/>
          <w:szCs w:val="22"/>
        </w:rPr>
        <w:t xml:space="preserve"> </w:t>
      </w:r>
      <w:r w:rsidR="00744D6D" w:rsidRPr="0033347D">
        <w:rPr>
          <w:sz w:val="22"/>
          <w:szCs w:val="22"/>
          <w:highlight w:val="green"/>
        </w:rPr>
        <w:t>LB2</w:t>
      </w:r>
      <w:r w:rsidR="00F2637D" w:rsidRPr="0033347D">
        <w:rPr>
          <w:sz w:val="22"/>
          <w:szCs w:val="22"/>
          <w:highlight w:val="green"/>
        </w:rPr>
        <w:t xml:space="preserve"> = somme des B2</w:t>
      </w:r>
    </w:p>
    <w:p w14:paraId="61388046" w14:textId="23C9450C" w:rsidR="00875327" w:rsidRPr="008E71F8" w:rsidRDefault="003C4E33" w:rsidP="00AB2C37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AB2C37">
        <w:rPr>
          <w:sz w:val="22"/>
          <w:szCs w:val="22"/>
        </w:rPr>
        <w:t>Le capital propre selon bilan d'ouverture correspond au poste 2100 du plan comptable (B1 de ROKO).</w:t>
      </w:r>
      <w:r w:rsidR="00765EE4">
        <w:rPr>
          <w:sz w:val="22"/>
          <w:szCs w:val="22"/>
        </w:rPr>
        <w:t xml:space="preserve">  </w:t>
      </w:r>
      <w:r w:rsidR="00765EE4" w:rsidRPr="00376C38">
        <w:rPr>
          <w:sz w:val="22"/>
          <w:szCs w:val="22"/>
          <w:highlight w:val="green"/>
        </w:rPr>
        <w:t xml:space="preserve">LB1 </w:t>
      </w:r>
      <w:r w:rsidR="00656C4F" w:rsidRPr="00376C38">
        <w:rPr>
          <w:sz w:val="22"/>
          <w:szCs w:val="22"/>
          <w:highlight w:val="green"/>
        </w:rPr>
        <w:t>= B1</w:t>
      </w:r>
    </w:p>
    <w:p w14:paraId="0A56D090" w14:textId="5A7FBE2B" w:rsidR="008E71F8" w:rsidRPr="00443D5F" w:rsidRDefault="00F065E3" w:rsidP="008E71F8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AB2C37">
        <w:rPr>
          <w:sz w:val="22"/>
          <w:szCs w:val="22"/>
        </w:rPr>
        <w:t>Le</w:t>
      </w:r>
      <w:r>
        <w:rPr>
          <w:sz w:val="22"/>
          <w:szCs w:val="22"/>
        </w:rPr>
        <w:t>s</w:t>
      </w:r>
      <w:r w:rsidRPr="00AB2C37">
        <w:rPr>
          <w:sz w:val="22"/>
          <w:szCs w:val="22"/>
        </w:rPr>
        <w:t xml:space="preserve"> capita</w:t>
      </w:r>
      <w:r>
        <w:rPr>
          <w:sz w:val="22"/>
          <w:szCs w:val="22"/>
        </w:rPr>
        <w:t>ux</w:t>
      </w:r>
      <w:r w:rsidRPr="00AB2C37">
        <w:rPr>
          <w:sz w:val="22"/>
          <w:szCs w:val="22"/>
        </w:rPr>
        <w:t xml:space="preserve"> </w:t>
      </w:r>
      <w:r>
        <w:rPr>
          <w:sz w:val="22"/>
          <w:szCs w:val="22"/>
        </w:rPr>
        <w:t>étrangers</w:t>
      </w:r>
      <w:r w:rsidR="008E71F8" w:rsidRPr="00AB2C37">
        <w:rPr>
          <w:sz w:val="22"/>
          <w:szCs w:val="22"/>
        </w:rPr>
        <w:t xml:space="preserve"> selon bilan d'ouverture </w:t>
      </w:r>
      <w:r w:rsidR="00642232" w:rsidRPr="00AB2C37">
        <w:rPr>
          <w:sz w:val="22"/>
          <w:szCs w:val="22"/>
        </w:rPr>
        <w:t>correspondent</w:t>
      </w:r>
      <w:r w:rsidR="008E71F8" w:rsidRPr="00AB2C37">
        <w:rPr>
          <w:sz w:val="22"/>
          <w:szCs w:val="22"/>
        </w:rPr>
        <w:t xml:space="preserve"> au poste 21</w:t>
      </w:r>
      <w:r w:rsidR="006F4FC3">
        <w:rPr>
          <w:sz w:val="22"/>
          <w:szCs w:val="22"/>
        </w:rPr>
        <w:t>1</w:t>
      </w:r>
      <w:r w:rsidR="008E71F8" w:rsidRPr="00AB2C37">
        <w:rPr>
          <w:sz w:val="22"/>
          <w:szCs w:val="22"/>
        </w:rPr>
        <w:t>0 du plan comptable (B1</w:t>
      </w:r>
      <w:r w:rsidR="00223837">
        <w:rPr>
          <w:sz w:val="22"/>
          <w:szCs w:val="22"/>
        </w:rPr>
        <w:t>5</w:t>
      </w:r>
      <w:r w:rsidR="008E71F8" w:rsidRPr="00AB2C37">
        <w:rPr>
          <w:sz w:val="22"/>
          <w:szCs w:val="22"/>
        </w:rPr>
        <w:t xml:space="preserve"> de ROKO).</w:t>
      </w:r>
      <w:r w:rsidR="008E71F8">
        <w:rPr>
          <w:sz w:val="22"/>
          <w:szCs w:val="22"/>
        </w:rPr>
        <w:t xml:space="preserve">  </w:t>
      </w:r>
      <w:r w:rsidR="008E71F8" w:rsidRPr="00376C38">
        <w:rPr>
          <w:sz w:val="22"/>
          <w:szCs w:val="22"/>
          <w:highlight w:val="green"/>
        </w:rPr>
        <w:t>LB1</w:t>
      </w:r>
      <w:r w:rsidR="003F43F6">
        <w:rPr>
          <w:sz w:val="22"/>
          <w:szCs w:val="22"/>
          <w:highlight w:val="green"/>
        </w:rPr>
        <w:t>5</w:t>
      </w:r>
      <w:r w:rsidR="008E71F8" w:rsidRPr="00376C38">
        <w:rPr>
          <w:sz w:val="22"/>
          <w:szCs w:val="22"/>
          <w:highlight w:val="green"/>
        </w:rPr>
        <w:t xml:space="preserve"> = B1</w:t>
      </w:r>
      <w:r w:rsidR="003F43F6" w:rsidRPr="003F43F6">
        <w:rPr>
          <w:sz w:val="22"/>
          <w:szCs w:val="22"/>
          <w:highlight w:val="green"/>
        </w:rPr>
        <w:t>5</w:t>
      </w:r>
      <w:r w:rsidR="003F43F6">
        <w:rPr>
          <w:sz w:val="22"/>
          <w:szCs w:val="22"/>
        </w:rPr>
        <w:t xml:space="preserve"> </w:t>
      </w:r>
      <w:r w:rsidR="003F43F6" w:rsidRPr="00AB2C37">
        <w:rPr>
          <w:sz w:val="22"/>
          <w:szCs w:val="22"/>
        </w:rPr>
        <w:t>selon bilan d'ouverture</w:t>
      </w:r>
    </w:p>
    <w:p w14:paraId="789A4730" w14:textId="77777777" w:rsidR="00443D5F" w:rsidRPr="008E71F8" w:rsidRDefault="00443D5F" w:rsidP="00443D5F">
      <w:pPr>
        <w:pStyle w:val="Paragraphedeliste"/>
        <w:spacing w:line="360" w:lineRule="auto"/>
        <w:ind w:left="1211"/>
        <w:rPr>
          <w:sz w:val="24"/>
          <w:szCs w:val="24"/>
        </w:rPr>
      </w:pPr>
    </w:p>
    <w:p w14:paraId="40B00DC1" w14:textId="5A4B7A9F" w:rsidR="004B36BD" w:rsidRPr="00D06479" w:rsidRDefault="00DB332B" w:rsidP="00AB2C37">
      <w:pPr>
        <w:pStyle w:val="Paragraphedeliste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D06479">
        <w:rPr>
          <w:sz w:val="22"/>
          <w:szCs w:val="22"/>
        </w:rPr>
        <w:t xml:space="preserve">  </w:t>
      </w:r>
      <w:r w:rsidR="00F65559" w:rsidRPr="00D06479">
        <w:rPr>
          <w:sz w:val="22"/>
          <w:szCs w:val="22"/>
          <w:highlight w:val="yellow"/>
        </w:rPr>
        <w:t>A1T - A7</w:t>
      </w:r>
      <w:r w:rsidR="001626D3" w:rsidRPr="00D06479">
        <w:rPr>
          <w:sz w:val="22"/>
          <w:szCs w:val="22"/>
          <w:highlight w:val="yellow"/>
        </w:rPr>
        <w:t>T</w:t>
      </w:r>
      <w:r w:rsidR="006B5B25" w:rsidRPr="00D06479">
        <w:rPr>
          <w:sz w:val="22"/>
          <w:szCs w:val="22"/>
          <w:highlight w:val="yellow"/>
        </w:rPr>
        <w:t>,</w:t>
      </w:r>
      <w:r w:rsidR="001626D3" w:rsidRPr="00D06479">
        <w:rPr>
          <w:sz w:val="22"/>
          <w:szCs w:val="22"/>
          <w:highlight w:val="yellow"/>
        </w:rPr>
        <w:t xml:space="preserve"> </w:t>
      </w:r>
      <w:r w:rsidR="00382BE2" w:rsidRPr="00D06479">
        <w:rPr>
          <w:sz w:val="22"/>
          <w:szCs w:val="22"/>
          <w:highlight w:val="yellow"/>
        </w:rPr>
        <w:t>E1T,</w:t>
      </w:r>
      <w:r w:rsidR="006B5B25" w:rsidRPr="00D06479">
        <w:rPr>
          <w:sz w:val="22"/>
          <w:szCs w:val="22"/>
          <w:highlight w:val="yellow"/>
        </w:rPr>
        <w:t xml:space="preserve"> AA</w:t>
      </w:r>
      <w:r w:rsidR="006B5B25" w:rsidRPr="00D06479">
        <w:rPr>
          <w:sz w:val="22"/>
          <w:szCs w:val="22"/>
        </w:rPr>
        <w:t xml:space="preserve"> </w:t>
      </w:r>
      <w:r w:rsidR="00D06479">
        <w:rPr>
          <w:sz w:val="22"/>
          <w:szCs w:val="22"/>
        </w:rPr>
        <w:t xml:space="preserve">    </w:t>
      </w:r>
      <w:r w:rsidR="001626D3" w:rsidRPr="00D06479">
        <w:rPr>
          <w:sz w:val="22"/>
          <w:szCs w:val="22"/>
        </w:rPr>
        <w:t>=</w:t>
      </w:r>
      <w:r w:rsidR="006E23C8" w:rsidRPr="00D06479">
        <w:rPr>
          <w:sz w:val="22"/>
          <w:szCs w:val="22"/>
        </w:rPr>
        <w:t xml:space="preserve"> </w:t>
      </w:r>
      <w:r w:rsidR="00473247" w:rsidRPr="00D06479">
        <w:rPr>
          <w:sz w:val="22"/>
          <w:szCs w:val="22"/>
        </w:rPr>
        <w:t>Champs RoKo obligatoires</w:t>
      </w:r>
    </w:p>
    <w:p w14:paraId="6245DE99" w14:textId="1E7CFFC8" w:rsidR="009141D8" w:rsidRPr="00D06479" w:rsidRDefault="00546F2F" w:rsidP="00AB2C37">
      <w:pPr>
        <w:pStyle w:val="Paragraphedeliste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D06479">
        <w:rPr>
          <w:sz w:val="22"/>
          <w:szCs w:val="22"/>
        </w:rPr>
        <w:t xml:space="preserve">  </w:t>
      </w:r>
      <w:proofErr w:type="gramStart"/>
      <w:r w:rsidR="00AF307C" w:rsidRPr="00D06479">
        <w:rPr>
          <w:sz w:val="22"/>
          <w:szCs w:val="22"/>
          <w:highlight w:val="cyan"/>
        </w:rPr>
        <w:t>k</w:t>
      </w:r>
      <w:r w:rsidRPr="00D06479">
        <w:rPr>
          <w:sz w:val="22"/>
          <w:szCs w:val="22"/>
          <w:highlight w:val="cyan"/>
        </w:rPr>
        <w:t>E</w:t>
      </w:r>
      <w:proofErr w:type="gramEnd"/>
      <w:r w:rsidRPr="00D06479">
        <w:rPr>
          <w:sz w:val="22"/>
          <w:szCs w:val="22"/>
          <w:highlight w:val="cyan"/>
        </w:rPr>
        <w:t>1T</w:t>
      </w:r>
      <w:r w:rsidR="00756B55" w:rsidRPr="00D06479">
        <w:rPr>
          <w:sz w:val="22"/>
          <w:szCs w:val="22"/>
          <w:highlight w:val="cyan"/>
        </w:rPr>
        <w:t xml:space="preserve">, </w:t>
      </w:r>
      <w:r w:rsidR="006B1335" w:rsidRPr="00D06479">
        <w:rPr>
          <w:sz w:val="22"/>
          <w:szCs w:val="22"/>
          <w:highlight w:val="cyan"/>
        </w:rPr>
        <w:t>k</w:t>
      </w:r>
      <w:r w:rsidR="00756B55" w:rsidRPr="00D06479">
        <w:rPr>
          <w:sz w:val="22"/>
          <w:szCs w:val="22"/>
          <w:highlight w:val="cyan"/>
        </w:rPr>
        <w:t xml:space="preserve">E2T, </w:t>
      </w:r>
      <w:r w:rsidR="002A4072" w:rsidRPr="00D06479">
        <w:rPr>
          <w:sz w:val="22"/>
          <w:szCs w:val="22"/>
          <w:highlight w:val="cyan"/>
        </w:rPr>
        <w:t xml:space="preserve">E2T, </w:t>
      </w:r>
      <w:r w:rsidR="00756B55" w:rsidRPr="00D06479">
        <w:rPr>
          <w:sz w:val="22"/>
          <w:szCs w:val="22"/>
          <w:highlight w:val="cyan"/>
        </w:rPr>
        <w:t>E3T</w:t>
      </w:r>
      <w:r w:rsidR="00EC2D1B" w:rsidRPr="00D06479">
        <w:rPr>
          <w:sz w:val="22"/>
          <w:szCs w:val="22"/>
        </w:rPr>
        <w:t xml:space="preserve"> = Champ</w:t>
      </w:r>
      <w:r w:rsidR="00DD34ED" w:rsidRPr="00D06479">
        <w:rPr>
          <w:sz w:val="22"/>
          <w:szCs w:val="22"/>
        </w:rPr>
        <w:t>s</w:t>
      </w:r>
      <w:r w:rsidR="00EC2D1B" w:rsidRPr="00D06479">
        <w:rPr>
          <w:sz w:val="22"/>
          <w:szCs w:val="22"/>
        </w:rPr>
        <w:t xml:space="preserve"> MAS obligatoires</w:t>
      </w:r>
      <w:r w:rsidR="00301CD8" w:rsidRPr="00D06479">
        <w:rPr>
          <w:sz w:val="22"/>
          <w:szCs w:val="22"/>
        </w:rPr>
        <w:t xml:space="preserve"> </w:t>
      </w:r>
    </w:p>
    <w:p w14:paraId="21D4CE92" w14:textId="77777777" w:rsidR="00443D5F" w:rsidRDefault="00443D5F" w:rsidP="00443D5F">
      <w:pPr>
        <w:pStyle w:val="Paragraphedeliste"/>
        <w:spacing w:line="360" w:lineRule="auto"/>
        <w:ind w:left="1211"/>
        <w:rPr>
          <w:sz w:val="24"/>
          <w:szCs w:val="24"/>
        </w:rPr>
      </w:pPr>
    </w:p>
    <w:p w14:paraId="1CE3B34F" w14:textId="143C9C07" w:rsidR="00F82C32" w:rsidRPr="00045A9C" w:rsidRDefault="003668E7" w:rsidP="00AB2C37">
      <w:pPr>
        <w:pStyle w:val="Paragraphedeliste"/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4"/>
          <w:szCs w:val="24"/>
        </w:rPr>
        <w:t xml:space="preserve">  </w:t>
      </w:r>
      <w:r w:rsidR="00045A9C" w:rsidRPr="00045A9C">
        <w:rPr>
          <w:sz w:val="22"/>
          <w:szCs w:val="22"/>
          <w:highlight w:val="yellow"/>
        </w:rPr>
        <w:t>AA</w:t>
      </w:r>
      <w:r w:rsidR="00045A9C" w:rsidRPr="00045A9C">
        <w:rPr>
          <w:sz w:val="22"/>
          <w:szCs w:val="22"/>
        </w:rPr>
        <w:t xml:space="preserve"> = </w:t>
      </w:r>
      <w:r w:rsidR="00045A9C" w:rsidRPr="00ED319E">
        <w:rPr>
          <w:sz w:val="22"/>
          <w:szCs w:val="22"/>
          <w:highlight w:val="yellow"/>
        </w:rPr>
        <w:t>somme A1T à A7</w:t>
      </w:r>
      <w:proofErr w:type="gramStart"/>
      <w:r w:rsidR="00045A9C" w:rsidRPr="00ED319E">
        <w:rPr>
          <w:sz w:val="22"/>
          <w:szCs w:val="22"/>
          <w:highlight w:val="yellow"/>
        </w:rPr>
        <w:t>T</w:t>
      </w:r>
      <w:r w:rsidR="00550D9B">
        <w:rPr>
          <w:sz w:val="22"/>
          <w:szCs w:val="22"/>
        </w:rPr>
        <w:t xml:space="preserve">  =</w:t>
      </w:r>
      <w:proofErr w:type="gramEnd"/>
      <w:r w:rsidR="00550D9B">
        <w:rPr>
          <w:sz w:val="22"/>
          <w:szCs w:val="22"/>
        </w:rPr>
        <w:t xml:space="preserve"> T</w:t>
      </w:r>
      <w:r w:rsidR="00CE54D2">
        <w:rPr>
          <w:sz w:val="22"/>
          <w:szCs w:val="22"/>
        </w:rPr>
        <w:t>o</w:t>
      </w:r>
      <w:r w:rsidR="00550D9B">
        <w:rPr>
          <w:sz w:val="22"/>
          <w:szCs w:val="22"/>
        </w:rPr>
        <w:t>t</w:t>
      </w:r>
      <w:r w:rsidR="00CE54D2">
        <w:rPr>
          <w:sz w:val="22"/>
          <w:szCs w:val="22"/>
        </w:rPr>
        <w:t>a</w:t>
      </w:r>
      <w:r w:rsidR="00550D9B">
        <w:rPr>
          <w:sz w:val="22"/>
          <w:szCs w:val="22"/>
        </w:rPr>
        <w:t xml:space="preserve">l </w:t>
      </w:r>
      <w:r w:rsidR="00675F55">
        <w:rPr>
          <w:sz w:val="22"/>
          <w:szCs w:val="22"/>
        </w:rPr>
        <w:t>C</w:t>
      </w:r>
      <w:r w:rsidR="00CE54D2">
        <w:rPr>
          <w:sz w:val="22"/>
          <w:szCs w:val="22"/>
        </w:rPr>
        <w:t>harges d'exploitation</w:t>
      </w:r>
    </w:p>
    <w:p w14:paraId="3821EA2D" w14:textId="00D24CD0" w:rsidR="00DA5F82" w:rsidRPr="00675F55" w:rsidRDefault="00B2602A" w:rsidP="00B2602A">
      <w:pPr>
        <w:pStyle w:val="Paragraphedeliste"/>
        <w:numPr>
          <w:ilvl w:val="0"/>
          <w:numId w:val="4"/>
        </w:numPr>
        <w:spacing w:line="360" w:lineRule="auto"/>
        <w:rPr>
          <w:sz w:val="22"/>
          <w:szCs w:val="22"/>
          <w:lang w:val="de-CH"/>
        </w:rPr>
      </w:pPr>
      <w:r w:rsidRPr="00550D9B">
        <w:rPr>
          <w:sz w:val="24"/>
          <w:szCs w:val="24"/>
        </w:rPr>
        <w:t xml:space="preserve">  </w:t>
      </w:r>
      <w:r w:rsidRPr="00675F55">
        <w:rPr>
          <w:sz w:val="22"/>
          <w:szCs w:val="22"/>
          <w:highlight w:val="lightGray"/>
          <w:lang w:val="de-CH"/>
        </w:rPr>
        <w:t>EE</w:t>
      </w:r>
      <w:r w:rsidRPr="00675F55">
        <w:rPr>
          <w:sz w:val="22"/>
          <w:szCs w:val="22"/>
          <w:lang w:val="de-CH"/>
        </w:rPr>
        <w:t xml:space="preserve"> = </w:t>
      </w:r>
      <w:r w:rsidR="0068055A" w:rsidRPr="00675F55">
        <w:rPr>
          <w:sz w:val="22"/>
          <w:szCs w:val="22"/>
          <w:highlight w:val="yellow"/>
          <w:lang w:val="de-CH"/>
        </w:rPr>
        <w:t>E1T</w:t>
      </w:r>
      <w:r w:rsidR="0068055A" w:rsidRPr="00675F55">
        <w:rPr>
          <w:sz w:val="22"/>
          <w:szCs w:val="22"/>
          <w:lang w:val="de-CH"/>
        </w:rPr>
        <w:t xml:space="preserve"> </w:t>
      </w:r>
      <w:r w:rsidR="00163731" w:rsidRPr="00675F55">
        <w:rPr>
          <w:sz w:val="22"/>
          <w:szCs w:val="22"/>
          <w:lang w:val="de-CH"/>
        </w:rPr>
        <w:t>+</w:t>
      </w:r>
      <w:r w:rsidR="005F15DB" w:rsidRPr="00675F55">
        <w:rPr>
          <w:sz w:val="22"/>
          <w:szCs w:val="22"/>
          <w:lang w:val="de-CH"/>
        </w:rPr>
        <w:t xml:space="preserve"> </w:t>
      </w:r>
      <w:r w:rsidR="00163731" w:rsidRPr="00675F55">
        <w:rPr>
          <w:sz w:val="22"/>
          <w:szCs w:val="22"/>
          <w:highlight w:val="cyan"/>
          <w:lang w:val="de-CH"/>
        </w:rPr>
        <w:t>E2T</w:t>
      </w:r>
      <w:r w:rsidR="00163731" w:rsidRPr="00675F55">
        <w:rPr>
          <w:sz w:val="22"/>
          <w:szCs w:val="22"/>
          <w:lang w:val="de-CH"/>
        </w:rPr>
        <w:t xml:space="preserve"> + </w:t>
      </w:r>
      <w:r w:rsidR="00163731" w:rsidRPr="00675F55">
        <w:rPr>
          <w:sz w:val="22"/>
          <w:szCs w:val="22"/>
          <w:highlight w:val="cyan"/>
          <w:lang w:val="de-CH"/>
        </w:rPr>
        <w:t>E3T</w:t>
      </w:r>
      <w:r w:rsidR="00E77C9C" w:rsidRPr="00675F55">
        <w:rPr>
          <w:sz w:val="22"/>
          <w:szCs w:val="22"/>
          <w:lang w:val="de-CH"/>
        </w:rPr>
        <w:t xml:space="preserve"> </w:t>
      </w:r>
      <w:r w:rsidR="00675F55">
        <w:rPr>
          <w:sz w:val="22"/>
          <w:szCs w:val="22"/>
          <w:lang w:val="de-CH"/>
        </w:rPr>
        <w:t xml:space="preserve">   </w:t>
      </w:r>
      <w:r w:rsidR="00E77C9C" w:rsidRPr="00675F55">
        <w:rPr>
          <w:sz w:val="22"/>
          <w:szCs w:val="22"/>
          <w:lang w:val="de-CH"/>
        </w:rPr>
        <w:t>=</w:t>
      </w:r>
      <w:r w:rsidR="00550D9B" w:rsidRPr="00675F55">
        <w:rPr>
          <w:sz w:val="22"/>
          <w:szCs w:val="22"/>
          <w:lang w:val="de-CH"/>
        </w:rPr>
        <w:t xml:space="preserve"> </w:t>
      </w:r>
      <w:r w:rsidR="00E77C9C" w:rsidRPr="00675F55">
        <w:rPr>
          <w:sz w:val="22"/>
          <w:szCs w:val="22"/>
          <w:lang w:val="de-CH"/>
        </w:rPr>
        <w:t xml:space="preserve">Total </w:t>
      </w:r>
      <w:proofErr w:type="spellStart"/>
      <w:r w:rsidR="00675F55" w:rsidRPr="00675F55">
        <w:rPr>
          <w:sz w:val="22"/>
          <w:szCs w:val="22"/>
          <w:lang w:val="de-CH"/>
        </w:rPr>
        <w:t>R</w:t>
      </w:r>
      <w:r w:rsidR="00E77C9C" w:rsidRPr="00675F55">
        <w:rPr>
          <w:sz w:val="22"/>
          <w:szCs w:val="22"/>
          <w:lang w:val="de-CH"/>
        </w:rPr>
        <w:t>evenus</w:t>
      </w:r>
      <w:proofErr w:type="spellEnd"/>
    </w:p>
    <w:p w14:paraId="324511D3" w14:textId="77777777" w:rsidR="00890433" w:rsidRPr="00E77C9C" w:rsidRDefault="00890433" w:rsidP="0080585F">
      <w:pPr>
        <w:spacing w:line="360" w:lineRule="auto"/>
        <w:ind w:left="851"/>
        <w:rPr>
          <w:sz w:val="24"/>
          <w:szCs w:val="24"/>
          <w:lang w:val="de-CH"/>
        </w:rPr>
      </w:pPr>
    </w:p>
    <w:p w14:paraId="79ADD1D1" w14:textId="77777777" w:rsidR="00875327" w:rsidRPr="00E77C9C" w:rsidRDefault="00875327" w:rsidP="003B5364">
      <w:pPr>
        <w:ind w:left="851"/>
        <w:rPr>
          <w:sz w:val="22"/>
          <w:szCs w:val="22"/>
          <w:lang w:val="de-CH"/>
        </w:rPr>
      </w:pPr>
    </w:p>
    <w:p w14:paraId="1C572CD9" w14:textId="6A3D5F23" w:rsidR="00875327" w:rsidRPr="00953119" w:rsidRDefault="003C4E33">
      <w:pPr>
        <w:jc w:val="right"/>
        <w:rPr>
          <w:sz w:val="22"/>
          <w:szCs w:val="22"/>
        </w:rPr>
      </w:pPr>
      <w:r w:rsidRPr="00953119">
        <w:rPr>
          <w:i/>
          <w:iCs/>
        </w:rPr>
        <w:t>Dr F. Moser &amp; Dr P. Schläppy, CIP</w:t>
      </w:r>
      <w:r w:rsidR="00953119" w:rsidRPr="00953119">
        <w:rPr>
          <w:i/>
          <w:iCs/>
        </w:rPr>
        <w:br/>
        <w:t>Mis à jour mai 2026</w:t>
      </w:r>
      <w:r w:rsidR="000E4362">
        <w:rPr>
          <w:i/>
          <w:iCs/>
        </w:rPr>
        <w:t xml:space="preserve"> par PS</w:t>
      </w:r>
    </w:p>
    <w:sectPr w:rsidR="00875327" w:rsidRPr="00953119" w:rsidSect="00840A9E">
      <w:pgSz w:w="11906" w:h="16838"/>
      <w:pgMar w:top="568" w:right="900" w:bottom="709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CF8"/>
    <w:multiLevelType w:val="hybridMultilevel"/>
    <w:tmpl w:val="4D3A360C"/>
    <w:lvl w:ilvl="0" w:tplc="10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6A12834"/>
    <w:multiLevelType w:val="hybridMultilevel"/>
    <w:tmpl w:val="81225878"/>
    <w:lvl w:ilvl="0" w:tplc="37E4B2F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28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9843C70"/>
    <w:multiLevelType w:val="hybridMultilevel"/>
    <w:tmpl w:val="43B27A78"/>
    <w:lvl w:ilvl="0" w:tplc="0EF2C9DA">
      <w:numFmt w:val="bullet"/>
      <w:lvlText w:val="•"/>
      <w:lvlJc w:val="left"/>
      <w:pPr>
        <w:ind w:left="1211" w:hanging="360"/>
      </w:pPr>
      <w:rPr>
        <w:rFonts w:ascii="Arial" w:eastAsia="Arial" w:hAnsi="Arial" w:cs="Arial" w:hint="default"/>
        <w:sz w:val="20"/>
      </w:rPr>
    </w:lvl>
    <w:lvl w:ilvl="1" w:tplc="10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D5D622C"/>
    <w:multiLevelType w:val="hybridMultilevel"/>
    <w:tmpl w:val="40460CE4"/>
    <w:lvl w:ilvl="0" w:tplc="CAFA6C34">
      <w:start w:val="1"/>
      <w:numFmt w:val="bullet"/>
      <w:lvlText w:val="●"/>
      <w:lvlJc w:val="left"/>
      <w:pPr>
        <w:ind w:left="720" w:hanging="360"/>
      </w:pPr>
    </w:lvl>
    <w:lvl w:ilvl="1" w:tplc="A0B4AE48">
      <w:start w:val="1"/>
      <w:numFmt w:val="bullet"/>
      <w:lvlText w:val="○"/>
      <w:lvlJc w:val="left"/>
      <w:pPr>
        <w:ind w:left="1440" w:hanging="360"/>
      </w:pPr>
    </w:lvl>
    <w:lvl w:ilvl="2" w:tplc="A79486BA">
      <w:start w:val="1"/>
      <w:numFmt w:val="bullet"/>
      <w:lvlText w:val="■"/>
      <w:lvlJc w:val="left"/>
      <w:pPr>
        <w:ind w:left="2160" w:hanging="360"/>
      </w:pPr>
    </w:lvl>
    <w:lvl w:ilvl="3" w:tplc="0ED09A5C">
      <w:start w:val="1"/>
      <w:numFmt w:val="bullet"/>
      <w:lvlText w:val="●"/>
      <w:lvlJc w:val="left"/>
      <w:pPr>
        <w:ind w:left="2880" w:hanging="360"/>
      </w:pPr>
    </w:lvl>
    <w:lvl w:ilvl="4" w:tplc="6B10D98A">
      <w:start w:val="1"/>
      <w:numFmt w:val="bullet"/>
      <w:lvlText w:val="○"/>
      <w:lvlJc w:val="left"/>
      <w:pPr>
        <w:ind w:left="3600" w:hanging="360"/>
      </w:pPr>
    </w:lvl>
    <w:lvl w:ilvl="5" w:tplc="1CF8A81E">
      <w:start w:val="1"/>
      <w:numFmt w:val="bullet"/>
      <w:lvlText w:val="■"/>
      <w:lvlJc w:val="left"/>
      <w:pPr>
        <w:ind w:left="4320" w:hanging="360"/>
      </w:pPr>
    </w:lvl>
    <w:lvl w:ilvl="6" w:tplc="FAA2C37C">
      <w:start w:val="1"/>
      <w:numFmt w:val="bullet"/>
      <w:lvlText w:val="●"/>
      <w:lvlJc w:val="left"/>
      <w:pPr>
        <w:ind w:left="5040" w:hanging="360"/>
      </w:pPr>
    </w:lvl>
    <w:lvl w:ilvl="7" w:tplc="013A5982">
      <w:start w:val="1"/>
      <w:numFmt w:val="bullet"/>
      <w:lvlText w:val="●"/>
      <w:lvlJc w:val="left"/>
      <w:pPr>
        <w:ind w:left="5760" w:hanging="360"/>
      </w:pPr>
    </w:lvl>
    <w:lvl w:ilvl="8" w:tplc="54909DCA">
      <w:start w:val="1"/>
      <w:numFmt w:val="bullet"/>
      <w:lvlText w:val="●"/>
      <w:lvlJc w:val="left"/>
      <w:pPr>
        <w:ind w:left="6480" w:hanging="360"/>
      </w:pPr>
    </w:lvl>
  </w:abstractNum>
  <w:num w:numId="1" w16cid:durableId="620309189">
    <w:abstractNumId w:val="3"/>
    <w:lvlOverride w:ilvl="0">
      <w:startOverride w:val="1"/>
    </w:lvlOverride>
  </w:num>
  <w:num w:numId="2" w16cid:durableId="514270350">
    <w:abstractNumId w:val="0"/>
  </w:num>
  <w:num w:numId="3" w16cid:durableId="453642083">
    <w:abstractNumId w:val="2"/>
  </w:num>
  <w:num w:numId="4" w16cid:durableId="120080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27"/>
    <w:rsid w:val="00012AE5"/>
    <w:rsid w:val="000131E9"/>
    <w:rsid w:val="00036BBA"/>
    <w:rsid w:val="00040068"/>
    <w:rsid w:val="00045A9C"/>
    <w:rsid w:val="00056EDB"/>
    <w:rsid w:val="00057C84"/>
    <w:rsid w:val="0006599C"/>
    <w:rsid w:val="00074A58"/>
    <w:rsid w:val="000756D2"/>
    <w:rsid w:val="00080C53"/>
    <w:rsid w:val="000B3BEE"/>
    <w:rsid w:val="000B5EA2"/>
    <w:rsid w:val="000C2E7D"/>
    <w:rsid w:val="000C5835"/>
    <w:rsid w:val="000E4362"/>
    <w:rsid w:val="000F1B8D"/>
    <w:rsid w:val="000F759A"/>
    <w:rsid w:val="00115585"/>
    <w:rsid w:val="00115AB5"/>
    <w:rsid w:val="00126C21"/>
    <w:rsid w:val="00130D0A"/>
    <w:rsid w:val="00140816"/>
    <w:rsid w:val="00145264"/>
    <w:rsid w:val="001626D3"/>
    <w:rsid w:val="00163731"/>
    <w:rsid w:val="0017458A"/>
    <w:rsid w:val="001864E5"/>
    <w:rsid w:val="001A6C9D"/>
    <w:rsid w:val="001C1430"/>
    <w:rsid w:val="001C521D"/>
    <w:rsid w:val="001D49A7"/>
    <w:rsid w:val="001E04C1"/>
    <w:rsid w:val="001E0E78"/>
    <w:rsid w:val="001E54A3"/>
    <w:rsid w:val="00213DF4"/>
    <w:rsid w:val="00216C8D"/>
    <w:rsid w:val="00223837"/>
    <w:rsid w:val="002272D0"/>
    <w:rsid w:val="002346BB"/>
    <w:rsid w:val="00236CB5"/>
    <w:rsid w:val="00281D5B"/>
    <w:rsid w:val="002A2133"/>
    <w:rsid w:val="002A2A02"/>
    <w:rsid w:val="002A4072"/>
    <w:rsid w:val="002A40E9"/>
    <w:rsid w:val="002A46D9"/>
    <w:rsid w:val="002A4882"/>
    <w:rsid w:val="002C2081"/>
    <w:rsid w:val="002D2FFD"/>
    <w:rsid w:val="002D4F6D"/>
    <w:rsid w:val="002E5410"/>
    <w:rsid w:val="002F2ADB"/>
    <w:rsid w:val="00301CD8"/>
    <w:rsid w:val="00302BDC"/>
    <w:rsid w:val="003216E3"/>
    <w:rsid w:val="0033347D"/>
    <w:rsid w:val="00354206"/>
    <w:rsid w:val="00354AA0"/>
    <w:rsid w:val="003668E7"/>
    <w:rsid w:val="00376C38"/>
    <w:rsid w:val="00382BE2"/>
    <w:rsid w:val="003839C9"/>
    <w:rsid w:val="0039721D"/>
    <w:rsid w:val="003A0DC1"/>
    <w:rsid w:val="003A341F"/>
    <w:rsid w:val="003A5BDF"/>
    <w:rsid w:val="003B5364"/>
    <w:rsid w:val="003C2E69"/>
    <w:rsid w:val="003C4E33"/>
    <w:rsid w:val="003C78D5"/>
    <w:rsid w:val="003E3554"/>
    <w:rsid w:val="003E593D"/>
    <w:rsid w:val="003F0266"/>
    <w:rsid w:val="003F43F6"/>
    <w:rsid w:val="003F5079"/>
    <w:rsid w:val="00402066"/>
    <w:rsid w:val="004134EA"/>
    <w:rsid w:val="0041792A"/>
    <w:rsid w:val="0042451A"/>
    <w:rsid w:val="00435F21"/>
    <w:rsid w:val="00443D5F"/>
    <w:rsid w:val="00460DA8"/>
    <w:rsid w:val="00473247"/>
    <w:rsid w:val="00480BBD"/>
    <w:rsid w:val="00480E56"/>
    <w:rsid w:val="004A499F"/>
    <w:rsid w:val="004B36BD"/>
    <w:rsid w:val="004C2D03"/>
    <w:rsid w:val="004C54E0"/>
    <w:rsid w:val="004D0DE6"/>
    <w:rsid w:val="004D2C19"/>
    <w:rsid w:val="004D51A6"/>
    <w:rsid w:val="004E360E"/>
    <w:rsid w:val="004E3770"/>
    <w:rsid w:val="004E38B7"/>
    <w:rsid w:val="004E4007"/>
    <w:rsid w:val="004F1DB9"/>
    <w:rsid w:val="00502582"/>
    <w:rsid w:val="00504150"/>
    <w:rsid w:val="0052469F"/>
    <w:rsid w:val="00537BF7"/>
    <w:rsid w:val="005461AD"/>
    <w:rsid w:val="00546F2F"/>
    <w:rsid w:val="00550D9B"/>
    <w:rsid w:val="00553B22"/>
    <w:rsid w:val="00560C73"/>
    <w:rsid w:val="005672E1"/>
    <w:rsid w:val="00583C42"/>
    <w:rsid w:val="005A5BD2"/>
    <w:rsid w:val="005F15DB"/>
    <w:rsid w:val="005F31E0"/>
    <w:rsid w:val="00613AC3"/>
    <w:rsid w:val="00613C87"/>
    <w:rsid w:val="0061652D"/>
    <w:rsid w:val="006214E1"/>
    <w:rsid w:val="00633A40"/>
    <w:rsid w:val="00642232"/>
    <w:rsid w:val="00646207"/>
    <w:rsid w:val="00656C4F"/>
    <w:rsid w:val="00660476"/>
    <w:rsid w:val="00662AEC"/>
    <w:rsid w:val="00666D5B"/>
    <w:rsid w:val="00673280"/>
    <w:rsid w:val="00675F55"/>
    <w:rsid w:val="0068055A"/>
    <w:rsid w:val="006B04EE"/>
    <w:rsid w:val="006B0A09"/>
    <w:rsid w:val="006B1335"/>
    <w:rsid w:val="006B5B25"/>
    <w:rsid w:val="006B608A"/>
    <w:rsid w:val="006D62A2"/>
    <w:rsid w:val="006E23C8"/>
    <w:rsid w:val="006E3D02"/>
    <w:rsid w:val="006E6795"/>
    <w:rsid w:val="006E6DDA"/>
    <w:rsid w:val="006F4FC3"/>
    <w:rsid w:val="00700B7B"/>
    <w:rsid w:val="00700FBD"/>
    <w:rsid w:val="007014FA"/>
    <w:rsid w:val="00701A1D"/>
    <w:rsid w:val="007054B9"/>
    <w:rsid w:val="00733D9B"/>
    <w:rsid w:val="0073647D"/>
    <w:rsid w:val="00744D6D"/>
    <w:rsid w:val="007453AB"/>
    <w:rsid w:val="00756B55"/>
    <w:rsid w:val="00765EE4"/>
    <w:rsid w:val="007A04EA"/>
    <w:rsid w:val="007A1BCF"/>
    <w:rsid w:val="007A1EE6"/>
    <w:rsid w:val="007B2328"/>
    <w:rsid w:val="007B2E77"/>
    <w:rsid w:val="007C70F5"/>
    <w:rsid w:val="007C710C"/>
    <w:rsid w:val="007F3B41"/>
    <w:rsid w:val="008020EE"/>
    <w:rsid w:val="008044B7"/>
    <w:rsid w:val="0080585F"/>
    <w:rsid w:val="00823DE8"/>
    <w:rsid w:val="00840A9E"/>
    <w:rsid w:val="00847437"/>
    <w:rsid w:val="0086646B"/>
    <w:rsid w:val="00875327"/>
    <w:rsid w:val="00881F3B"/>
    <w:rsid w:val="00883ECB"/>
    <w:rsid w:val="00886E1F"/>
    <w:rsid w:val="00890433"/>
    <w:rsid w:val="0089721C"/>
    <w:rsid w:val="008B5A66"/>
    <w:rsid w:val="008C652A"/>
    <w:rsid w:val="008D4C21"/>
    <w:rsid w:val="008E30EA"/>
    <w:rsid w:val="008E39C3"/>
    <w:rsid w:val="008E71F8"/>
    <w:rsid w:val="008F6413"/>
    <w:rsid w:val="009005B1"/>
    <w:rsid w:val="00902747"/>
    <w:rsid w:val="00912FDF"/>
    <w:rsid w:val="0091406B"/>
    <w:rsid w:val="009141D8"/>
    <w:rsid w:val="0093637E"/>
    <w:rsid w:val="00953119"/>
    <w:rsid w:val="00964057"/>
    <w:rsid w:val="00972BC4"/>
    <w:rsid w:val="00990A5B"/>
    <w:rsid w:val="009B1F19"/>
    <w:rsid w:val="009B4D0B"/>
    <w:rsid w:val="009B7016"/>
    <w:rsid w:val="009D139B"/>
    <w:rsid w:val="009E2E18"/>
    <w:rsid w:val="009F031A"/>
    <w:rsid w:val="009F2279"/>
    <w:rsid w:val="00A00768"/>
    <w:rsid w:val="00A1075B"/>
    <w:rsid w:val="00A12364"/>
    <w:rsid w:val="00A17A74"/>
    <w:rsid w:val="00A2457F"/>
    <w:rsid w:val="00A35A0B"/>
    <w:rsid w:val="00A37A4B"/>
    <w:rsid w:val="00A40535"/>
    <w:rsid w:val="00A40B7C"/>
    <w:rsid w:val="00A568E7"/>
    <w:rsid w:val="00A61D4B"/>
    <w:rsid w:val="00A66447"/>
    <w:rsid w:val="00A71D76"/>
    <w:rsid w:val="00A8012B"/>
    <w:rsid w:val="00A95050"/>
    <w:rsid w:val="00AB2C37"/>
    <w:rsid w:val="00AD3488"/>
    <w:rsid w:val="00AF307C"/>
    <w:rsid w:val="00AF4857"/>
    <w:rsid w:val="00B0170D"/>
    <w:rsid w:val="00B124A1"/>
    <w:rsid w:val="00B2602A"/>
    <w:rsid w:val="00B3284C"/>
    <w:rsid w:val="00B40E0F"/>
    <w:rsid w:val="00B45E3B"/>
    <w:rsid w:val="00B505CB"/>
    <w:rsid w:val="00B96592"/>
    <w:rsid w:val="00BA29E9"/>
    <w:rsid w:val="00BB0DD6"/>
    <w:rsid w:val="00BC3776"/>
    <w:rsid w:val="00BF76F6"/>
    <w:rsid w:val="00C00809"/>
    <w:rsid w:val="00C112F2"/>
    <w:rsid w:val="00C41709"/>
    <w:rsid w:val="00C536C4"/>
    <w:rsid w:val="00C61E55"/>
    <w:rsid w:val="00C65B97"/>
    <w:rsid w:val="00C90AA3"/>
    <w:rsid w:val="00CC2A01"/>
    <w:rsid w:val="00CE08C2"/>
    <w:rsid w:val="00CE3B6E"/>
    <w:rsid w:val="00CE52ED"/>
    <w:rsid w:val="00CE54D2"/>
    <w:rsid w:val="00D06479"/>
    <w:rsid w:val="00D074CE"/>
    <w:rsid w:val="00D269B6"/>
    <w:rsid w:val="00D27379"/>
    <w:rsid w:val="00D341A0"/>
    <w:rsid w:val="00D34444"/>
    <w:rsid w:val="00D45A00"/>
    <w:rsid w:val="00D51157"/>
    <w:rsid w:val="00D525F2"/>
    <w:rsid w:val="00D526BF"/>
    <w:rsid w:val="00D57E4B"/>
    <w:rsid w:val="00D87AF7"/>
    <w:rsid w:val="00D9671A"/>
    <w:rsid w:val="00D9762F"/>
    <w:rsid w:val="00DA5F82"/>
    <w:rsid w:val="00DB332B"/>
    <w:rsid w:val="00DC69E4"/>
    <w:rsid w:val="00DD3038"/>
    <w:rsid w:val="00DD34ED"/>
    <w:rsid w:val="00DF7CB8"/>
    <w:rsid w:val="00E05C08"/>
    <w:rsid w:val="00E10B4F"/>
    <w:rsid w:val="00E12602"/>
    <w:rsid w:val="00E22852"/>
    <w:rsid w:val="00E25B76"/>
    <w:rsid w:val="00E54D47"/>
    <w:rsid w:val="00E633AE"/>
    <w:rsid w:val="00E764FA"/>
    <w:rsid w:val="00E77C9C"/>
    <w:rsid w:val="00E945F6"/>
    <w:rsid w:val="00EA1DFB"/>
    <w:rsid w:val="00EB0092"/>
    <w:rsid w:val="00EC2D1B"/>
    <w:rsid w:val="00EC39FB"/>
    <w:rsid w:val="00EC5DCB"/>
    <w:rsid w:val="00ED1136"/>
    <w:rsid w:val="00ED319E"/>
    <w:rsid w:val="00ED3312"/>
    <w:rsid w:val="00EF694F"/>
    <w:rsid w:val="00F00E89"/>
    <w:rsid w:val="00F04832"/>
    <w:rsid w:val="00F065E3"/>
    <w:rsid w:val="00F24E4B"/>
    <w:rsid w:val="00F2637D"/>
    <w:rsid w:val="00F32E89"/>
    <w:rsid w:val="00F36445"/>
    <w:rsid w:val="00F46307"/>
    <w:rsid w:val="00F63374"/>
    <w:rsid w:val="00F65559"/>
    <w:rsid w:val="00F74436"/>
    <w:rsid w:val="00F82C32"/>
    <w:rsid w:val="00FB1203"/>
    <w:rsid w:val="00FB69C4"/>
    <w:rsid w:val="00FB7575"/>
    <w:rsid w:val="00FC6935"/>
    <w:rsid w:val="00FD4E4D"/>
    <w:rsid w:val="00FD5941"/>
    <w:rsid w:val="00FE5C99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429CF"/>
  <w15:docId w15:val="{246614DC-29AE-49BE-94D9-AF26EF99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240" w:after="120"/>
      <w:outlineLvl w:val="0"/>
    </w:pPr>
    <w:rPr>
      <w:b/>
      <w:bCs/>
      <w:color w:val="1F5C99"/>
      <w:sz w:val="28"/>
      <w:szCs w:val="28"/>
    </w:rPr>
  </w:style>
  <w:style w:type="paragraph" w:styleId="Titre2">
    <w:name w:val="heading 2"/>
    <w:uiPriority w:val="9"/>
    <w:unhideWhenUsed/>
    <w:qFormat/>
    <w:pPr>
      <w:spacing w:before="180" w:after="100"/>
      <w:outlineLvl w:val="1"/>
    </w:pPr>
    <w:rPr>
      <w:b/>
      <w:bCs/>
      <w:color w:val="2E75B6"/>
      <w:sz w:val="22"/>
      <w:szCs w:val="22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Dominique Bünzli</cp:lastModifiedBy>
  <cp:revision>2</cp:revision>
  <dcterms:created xsi:type="dcterms:W3CDTF">2026-05-30T07:45:00Z</dcterms:created>
  <dcterms:modified xsi:type="dcterms:W3CDTF">2026-05-30T07:45:00Z</dcterms:modified>
</cp:coreProperties>
</file>